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506E" w14:textId="77777777" w:rsidR="00B424A2" w:rsidRPr="00B424A2" w:rsidRDefault="00B424A2" w:rsidP="00027E2B">
      <w:pPr>
        <w:pStyle w:val="af7"/>
        <w:tabs>
          <w:tab w:val="left" w:pos="426"/>
          <w:tab w:val="left" w:pos="5812"/>
          <w:tab w:val="left" w:pos="10206"/>
        </w:tabs>
        <w:ind w:left="4253"/>
        <w:jc w:val="left"/>
        <w:rPr>
          <w:b/>
          <w:szCs w:val="24"/>
        </w:rPr>
      </w:pPr>
      <w:r w:rsidRPr="00B424A2">
        <w:rPr>
          <w:b/>
          <w:szCs w:val="24"/>
          <w:u w:val="none"/>
        </w:rPr>
        <w:t xml:space="preserve"> </w:t>
      </w:r>
    </w:p>
    <w:p w14:paraId="63193AB7" w14:textId="77777777" w:rsidR="006F7443" w:rsidRPr="00B9448E" w:rsidRDefault="006F7443" w:rsidP="00A30311">
      <w:pPr>
        <w:pStyle w:val="a6"/>
        <w:tabs>
          <w:tab w:val="left" w:pos="284"/>
          <w:tab w:val="left" w:pos="426"/>
        </w:tabs>
        <w:rPr>
          <w:rFonts w:ascii="Times New Roman" w:hAnsi="Times New Roman"/>
          <w:b/>
          <w:color w:val="000000"/>
          <w:sz w:val="24"/>
          <w:szCs w:val="24"/>
        </w:rPr>
      </w:pPr>
    </w:p>
    <w:p w14:paraId="59EE6581" w14:textId="77777777" w:rsidR="0076722D" w:rsidRPr="00B9448E" w:rsidRDefault="00767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14:paraId="29B8FCB4" w14:textId="77777777" w:rsidR="00474E75" w:rsidRPr="00697B48" w:rsidRDefault="004F5956" w:rsidP="00474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Реєстраційна картка </w:t>
      </w:r>
      <w:r w:rsidR="00474E75" w:rsidRPr="00697B48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>клієнта - фізичної особи</w:t>
      </w:r>
    </w:p>
    <w:p w14:paraId="38C33C04" w14:textId="77777777" w:rsidR="00474E75" w:rsidRPr="00697B48" w:rsidRDefault="00474E75" w:rsidP="00474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643"/>
        <w:gridCol w:w="1940"/>
        <w:gridCol w:w="2116"/>
        <w:gridCol w:w="2116"/>
        <w:tblGridChange w:id="0">
          <w:tblGrid>
            <w:gridCol w:w="524"/>
            <w:gridCol w:w="3643"/>
            <w:gridCol w:w="1940"/>
            <w:gridCol w:w="2116"/>
            <w:gridCol w:w="2116"/>
          </w:tblGrid>
        </w:tblGridChange>
      </w:tblGrid>
      <w:tr w:rsidR="00090519" w:rsidRPr="00AC68B1" w14:paraId="74BA636F" w14:textId="77777777" w:rsidTr="00AC68B1">
        <w:tc>
          <w:tcPr>
            <w:tcW w:w="534" w:type="dxa"/>
            <w:shd w:val="clear" w:color="auto" w:fill="auto"/>
          </w:tcPr>
          <w:p w14:paraId="34E228E4" w14:textId="77777777" w:rsidR="00090519" w:rsidRPr="00AC68B1" w:rsidRDefault="00715477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3477896" w14:textId="77777777" w:rsidR="00090519" w:rsidRPr="00193824" w:rsidRDefault="00BA05E9" w:rsidP="00DD34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B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Прізвище, Ім'я, По батькові</w:t>
            </w:r>
            <w:r w:rsidRPr="00193824" w:rsidDel="00BA05E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47E9F074" w14:textId="77777777" w:rsidR="00090519" w:rsidRPr="00DD3497" w:rsidRDefault="00090519" w:rsidP="00BA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05E9" w:rsidRPr="00AC68B1" w14:paraId="7F388BB2" w14:textId="77777777" w:rsidTr="00AC68B1">
        <w:tc>
          <w:tcPr>
            <w:tcW w:w="534" w:type="dxa"/>
            <w:shd w:val="clear" w:color="auto" w:fill="auto"/>
          </w:tcPr>
          <w:p w14:paraId="2D859C9A" w14:textId="77777777" w:rsidR="00BA05E9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79D57C69" w14:textId="77777777" w:rsidR="00BA05E9" w:rsidRPr="00193824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Реєстраційний номер облікової картки платника податків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0E12B864" w14:textId="77777777" w:rsidR="00BA05E9" w:rsidRPr="000077A7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uk-UA"/>
              </w:rPr>
            </w:pPr>
          </w:p>
        </w:tc>
      </w:tr>
      <w:tr w:rsidR="00BA05E9" w:rsidRPr="00AC68B1" w14:paraId="2217A2D9" w14:textId="77777777" w:rsidTr="00AC68B1">
        <w:tc>
          <w:tcPr>
            <w:tcW w:w="534" w:type="dxa"/>
            <w:shd w:val="clear" w:color="auto" w:fill="auto"/>
          </w:tcPr>
          <w:p w14:paraId="375434C9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3479C615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Паспорт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(серія та номер (за наявності))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3EB0DCE9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A05E9" w:rsidRPr="00AC68B1" w14:paraId="34D70AA6" w14:textId="77777777" w:rsidTr="00AC68B1">
        <w:tc>
          <w:tcPr>
            <w:tcW w:w="534" w:type="dxa"/>
            <w:shd w:val="clear" w:color="auto" w:fill="auto"/>
          </w:tcPr>
          <w:p w14:paraId="7FCF2E41" w14:textId="77777777" w:rsidR="00BA05E9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A2E6222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 проживання клієнта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70778931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A05E9" w:rsidRPr="00AC68B1" w14:paraId="37E8E684" w14:textId="77777777" w:rsidTr="00AC68B1">
        <w:tc>
          <w:tcPr>
            <w:tcW w:w="534" w:type="dxa"/>
            <w:shd w:val="clear" w:color="auto" w:fill="auto"/>
          </w:tcPr>
          <w:p w14:paraId="38C040DF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42857830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Номер мобільного телефону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1560A6BA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A05E9" w:rsidRPr="00AC68B1" w14:paraId="2363072D" w14:textId="77777777" w:rsidTr="00AC68B1">
        <w:tc>
          <w:tcPr>
            <w:tcW w:w="534" w:type="dxa"/>
            <w:shd w:val="clear" w:color="auto" w:fill="auto"/>
          </w:tcPr>
          <w:p w14:paraId="7CE03196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3FDB4D51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AC68B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5B31DFC9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A05E9" w:rsidRPr="00AC68B1" w14:paraId="49D87A1A" w14:textId="77777777" w:rsidTr="00AC68B1">
        <w:tc>
          <w:tcPr>
            <w:tcW w:w="534" w:type="dxa"/>
            <w:shd w:val="clear" w:color="auto" w:fill="auto"/>
          </w:tcPr>
          <w:p w14:paraId="29170511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732A2E18" w14:textId="77777777" w:rsidR="00BA05E9" w:rsidRPr="00BA05E9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A05E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Слово-пароль для голосової автентифікації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34375584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A05E9" w:rsidRPr="00AC68B1" w14:paraId="4CB52CA0" w14:textId="77777777" w:rsidTr="00AC68B1">
        <w:tc>
          <w:tcPr>
            <w:tcW w:w="534" w:type="dxa"/>
            <w:shd w:val="clear" w:color="auto" w:fill="auto"/>
          </w:tcPr>
          <w:p w14:paraId="10D1066C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3DF021F2" w14:textId="77777777" w:rsidR="00BA05E9" w:rsidRPr="00BA05E9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A05E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Питання, яке допоможе згадати слово-пароль для голосової автентифікації 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40530A0B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A05E9" w:rsidRPr="00AC68B1" w14:paraId="622BBEC4" w14:textId="77777777" w:rsidTr="00AC68B1">
        <w:tc>
          <w:tcPr>
            <w:tcW w:w="534" w:type="dxa"/>
            <w:shd w:val="clear" w:color="auto" w:fill="auto"/>
          </w:tcPr>
          <w:p w14:paraId="5D7DCDCA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3E4CAC27" w14:textId="77777777" w:rsidR="00BA05E9" w:rsidRPr="00BA05E9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A05E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засобу для зберігання кваліфікованого електронного підпису чи печатки (обрати необхідний)</w:t>
            </w:r>
            <w:r>
              <w:rPr>
                <w:rStyle w:val="af3"/>
                <w:rFonts w:ascii="Times New Roman" w:hAnsi="Times New Roman"/>
                <w:color w:val="000000"/>
                <w:sz w:val="20"/>
                <w:szCs w:val="20"/>
                <w:lang w:val="uk-UA"/>
              </w:rPr>
              <w:footnoteReference w:id="1"/>
            </w:r>
          </w:p>
          <w:p w14:paraId="1E7531FB" w14:textId="77777777" w:rsidR="00BA05E9" w:rsidRPr="00BA05E9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04" w:type="dxa"/>
            <w:gridSpan w:val="3"/>
            <w:shd w:val="clear" w:color="auto" w:fill="auto"/>
          </w:tcPr>
          <w:p w14:paraId="110B2D8C" w14:textId="77777777" w:rsidR="00BA05E9" w:rsidRPr="00AC68B1" w:rsidRDefault="00BA05E9" w:rsidP="00BA05E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instrText xml:space="preserve"> FORMCHECKBOX </w:instrText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separate"/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end"/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еТокен </w:t>
            </w:r>
          </w:p>
          <w:p w14:paraId="74DF12A5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2CDB4C63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instrText xml:space="preserve"> FORMCHECKBOX </w:instrText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separate"/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end"/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Мережевий криптомодуль «Гряда 301»</w:t>
            </w:r>
          </w:p>
          <w:p w14:paraId="740E42F6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A05E9" w:rsidRPr="00AC68B1" w14:paraId="432493C1" w14:textId="77777777" w:rsidTr="00AC68B1">
        <w:tc>
          <w:tcPr>
            <w:tcW w:w="534" w:type="dxa"/>
            <w:shd w:val="clear" w:color="auto" w:fill="auto"/>
          </w:tcPr>
          <w:p w14:paraId="43425885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634AAEB2" w14:textId="77777777" w:rsidR="00BA05E9" w:rsidRPr="00193824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Відомості </w:t>
            </w:r>
            <w:r w:rsidRPr="00AC68B1">
              <w:rPr>
                <w:rFonts w:ascii="Times New Roman" w:hAnsi="Times New Roman"/>
                <w:sz w:val="20"/>
                <w:szCs w:val="20"/>
                <w:lang w:val="uk-UA"/>
              </w:rPr>
              <w:t>про обмеження використання кваліфікованого електронного підпису чи печатки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431CCE56" w14:textId="77777777" w:rsidR="00BA05E9" w:rsidRPr="00AC68B1" w:rsidRDefault="00BA05E9" w:rsidP="00BA05E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BA05E9" w:rsidRPr="00AC68B1" w14:paraId="17A6B963" w14:textId="77777777" w:rsidTr="00AC68B1">
        <w:tc>
          <w:tcPr>
            <w:tcW w:w="534" w:type="dxa"/>
            <w:shd w:val="clear" w:color="auto" w:fill="auto"/>
          </w:tcPr>
          <w:p w14:paraId="6D453D22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0031" w:type="dxa"/>
            <w:gridSpan w:val="4"/>
            <w:shd w:val="clear" w:color="auto" w:fill="auto"/>
          </w:tcPr>
          <w:p w14:paraId="14474262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CA54FD" w14:textId="33BCBB00" w:rsidR="00027E2B" w:rsidRPr="00237550" w:rsidRDefault="00027E2B" w:rsidP="00027E2B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Флажок1"/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instrText xml:space="preserve"> FORMCHECKBOX </w:instrText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separate"/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end"/>
            </w:r>
            <w:bookmarkEnd w:id="5"/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Публікувати сертифікати на сайті АЦСК АТ "</w:t>
            </w:r>
            <w:r w:rsidR="0058005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СЕНС БАНК</w:t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"</w:t>
            </w:r>
          </w:p>
          <w:p w14:paraId="492B27E8" w14:textId="77777777" w:rsidR="00BA05E9" w:rsidRPr="00AC68B1" w:rsidRDefault="00BA05E9" w:rsidP="00027E2B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BA05E9" w:rsidRPr="00AC68B1" w14:paraId="35DC2E64" w14:textId="77777777" w:rsidTr="00AC68B1">
        <w:tc>
          <w:tcPr>
            <w:tcW w:w="534" w:type="dxa"/>
            <w:shd w:val="clear" w:color="auto" w:fill="auto"/>
          </w:tcPr>
          <w:p w14:paraId="7222D717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0031" w:type="dxa"/>
            <w:gridSpan w:val="4"/>
            <w:shd w:val="clear" w:color="auto" w:fill="auto"/>
          </w:tcPr>
          <w:p w14:paraId="3DA27C2D" w14:textId="77777777" w:rsidR="00BA05E9" w:rsidRPr="00AC68B1" w:rsidRDefault="00203891" w:rsidP="00BA05E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</w:t>
            </w:r>
            <w:r w:rsidR="00BA05E9"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Сформувати кваліфікований сертифікат електронної печатки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203891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</w:p>
          <w:p w14:paraId="1D8296B4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05E9" w:rsidRPr="00AC68B1" w14:paraId="5C6BA56F" w14:textId="77777777" w:rsidTr="00D56800">
        <w:trPr>
          <w:trHeight w:val="748"/>
        </w:trPr>
        <w:tc>
          <w:tcPr>
            <w:tcW w:w="534" w:type="dxa"/>
            <w:shd w:val="clear" w:color="auto" w:fill="auto"/>
          </w:tcPr>
          <w:p w14:paraId="5AEC723E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14:paraId="3BE78C0A" w14:textId="77777777" w:rsidR="00BA05E9" w:rsidRPr="00193824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Підпис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Клієнта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ab/>
            </w:r>
          </w:p>
        </w:tc>
        <w:tc>
          <w:tcPr>
            <w:tcW w:w="2068" w:type="dxa"/>
            <w:shd w:val="clear" w:color="auto" w:fill="auto"/>
          </w:tcPr>
          <w:p w14:paraId="3CF43B77" w14:textId="77777777" w:rsidR="00BA05E9" w:rsidRDefault="00BA05E9" w:rsidP="00BA05E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uk-UA"/>
              </w:rPr>
            </w:pPr>
          </w:p>
          <w:p w14:paraId="009A2A49" w14:textId="77777777" w:rsidR="00BA05E9" w:rsidRPr="00AC68B1" w:rsidRDefault="00BA05E9" w:rsidP="00BA05E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697B48">
              <w:rPr>
                <w:rFonts w:ascii="Times New Roman" w:hAnsi="Times New Roman"/>
                <w:iCs/>
                <w:color w:val="000000"/>
                <w:sz w:val="20"/>
                <w:szCs w:val="20"/>
                <w:lang w:val="uk-UA"/>
              </w:rPr>
              <w:t xml:space="preserve">___  /  ___  / </w:t>
            </w:r>
            <w:r w:rsidRPr="00697B48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 xml:space="preserve">20   </w:t>
            </w:r>
            <w:r w:rsidRPr="00697B48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97B48">
              <w:rPr>
                <w:rFonts w:ascii="Times New Roman" w:hAnsi="Times New Roman"/>
                <w:iCs/>
                <w:color w:val="000000"/>
                <w:sz w:val="20"/>
                <w:szCs w:val="20"/>
                <w:lang w:val="uk-UA"/>
              </w:rPr>
              <w:t>р.</w:t>
            </w:r>
          </w:p>
        </w:tc>
        <w:tc>
          <w:tcPr>
            <w:tcW w:w="2068" w:type="dxa"/>
            <w:shd w:val="clear" w:color="auto" w:fill="auto"/>
          </w:tcPr>
          <w:p w14:paraId="3554F522" w14:textId="77777777" w:rsidR="00BA05E9" w:rsidRDefault="00BA05E9" w:rsidP="00BA05E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</w:p>
          <w:p w14:paraId="174CDF30" w14:textId="77777777" w:rsidR="00027E2B" w:rsidRPr="00027E2B" w:rsidRDefault="00027E2B" w:rsidP="00027E2B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___________________</w:t>
            </w:r>
          </w:p>
          <w:p w14:paraId="7B1AFE80" w14:textId="77777777" w:rsidR="00BA05E9" w:rsidRPr="00AC68B1" w:rsidRDefault="00BA05E9" w:rsidP="00BA05E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підпис</w:t>
            </w:r>
          </w:p>
        </w:tc>
        <w:tc>
          <w:tcPr>
            <w:tcW w:w="2068" w:type="dxa"/>
            <w:shd w:val="clear" w:color="auto" w:fill="auto"/>
          </w:tcPr>
          <w:p w14:paraId="55A276B0" w14:textId="77777777" w:rsidR="00BA05E9" w:rsidRDefault="00BA05E9" w:rsidP="00BA05E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</w:p>
          <w:p w14:paraId="54B01BAC" w14:textId="77777777" w:rsidR="00027E2B" w:rsidRPr="00027E2B" w:rsidRDefault="00027E2B" w:rsidP="00027E2B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___________________</w:t>
            </w:r>
          </w:p>
          <w:p w14:paraId="0322783E" w14:textId="77777777" w:rsidR="00BA05E9" w:rsidRPr="00AC68B1" w:rsidRDefault="00BA05E9" w:rsidP="00BA05E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ПІБ</w:t>
            </w:r>
          </w:p>
        </w:tc>
      </w:tr>
    </w:tbl>
    <w:p w14:paraId="28B67509" w14:textId="77777777" w:rsidR="00AC68B1" w:rsidRPr="00AC68B1" w:rsidRDefault="00AC68B1" w:rsidP="00AC68B1">
      <w:pPr>
        <w:spacing w:after="0"/>
        <w:rPr>
          <w:vanish/>
        </w:rPr>
      </w:pPr>
    </w:p>
    <w:p w14:paraId="7AB49F5A" w14:textId="77777777" w:rsidR="00582265" w:rsidRPr="00B9448E" w:rsidRDefault="00582265" w:rsidP="00165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0"/>
      </w:tblGrid>
      <w:tr w:rsidR="00D942FB" w:rsidRPr="00B9448E" w14:paraId="6E1B63F0" w14:textId="77777777" w:rsidTr="004745B2">
        <w:trPr>
          <w:trHeight w:val="151"/>
          <w:jc w:val="center"/>
        </w:trPr>
        <w:tc>
          <w:tcPr>
            <w:tcW w:w="107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522BAA" w14:textId="77777777" w:rsidR="00582265" w:rsidRPr="00B9448E" w:rsidRDefault="00582265" w:rsidP="006F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31620F38" w14:textId="77777777" w:rsidR="00D56800" w:rsidRDefault="00D56800" w:rsidP="00D56800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19EEB7EE" w14:textId="77777777" w:rsidR="00EE0BC5" w:rsidRDefault="00D56800" w:rsidP="00D56800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Дата прийняття</w:t>
            </w:r>
            <w:r w:rsidR="00EE0BC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реєстраційної </w:t>
            </w:r>
          </w:p>
          <w:p w14:paraId="7612DE1B" w14:textId="77777777" w:rsidR="00D56800" w:rsidRPr="00193824" w:rsidRDefault="00EE0BC5" w:rsidP="00D56800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картки </w:t>
            </w:r>
            <w:r w:rsidR="00D56800"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Банком</w:t>
            </w:r>
            <w:r w:rsidR="00D5680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DD3497">
              <w:rPr>
                <w:rStyle w:val="af3"/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footnoteReference w:id="2"/>
            </w:r>
            <w:r w:rsidR="00D5680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        </w:t>
            </w:r>
            <w:r w:rsidR="00D5680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</w:t>
            </w:r>
            <w:r w:rsidR="00D56800"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_____________________            _______________________</w:t>
            </w:r>
            <w:r w:rsidR="00D5680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______</w:t>
            </w:r>
          </w:p>
          <w:p w14:paraId="4CDF97EF" w14:textId="77777777" w:rsidR="00D56800" w:rsidRPr="00193824" w:rsidRDefault="00D56800" w:rsidP="00D56800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                                       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              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(дата)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ab/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ab/>
              <w:t xml:space="preserve">   (підпис співробітника Банку)</w:t>
            </w:r>
          </w:p>
          <w:p w14:paraId="38D49BD8" w14:textId="77777777" w:rsidR="00B91D07" w:rsidRPr="00D56800" w:rsidRDefault="00B91D07" w:rsidP="006F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4F6B7626" w14:textId="77777777" w:rsidR="006F7443" w:rsidRPr="00B9448E" w:rsidRDefault="006F7443" w:rsidP="00C709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8A070FC" w14:textId="77777777" w:rsidR="00B9031B" w:rsidRPr="00B9448E" w:rsidRDefault="00B9031B" w:rsidP="00B9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BD5D9B6" w14:textId="77777777" w:rsidR="00582265" w:rsidRPr="00B9448E" w:rsidRDefault="00582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14:paraId="460DE7C5" w14:textId="77777777" w:rsidR="00C709EC" w:rsidRPr="00B9448E" w:rsidRDefault="00C709EC" w:rsidP="00DD3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sectPr w:rsidR="00C709EC" w:rsidRPr="00B9448E" w:rsidSect="00C709EC">
      <w:pgSz w:w="11905" w:h="16838"/>
      <w:pgMar w:top="284" w:right="706" w:bottom="142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A849" w14:textId="77777777" w:rsidR="0053712D" w:rsidRDefault="0053712D" w:rsidP="00DD3497">
      <w:pPr>
        <w:spacing w:after="0" w:line="240" w:lineRule="auto"/>
      </w:pPr>
      <w:r>
        <w:separator/>
      </w:r>
    </w:p>
  </w:endnote>
  <w:endnote w:type="continuationSeparator" w:id="0">
    <w:p w14:paraId="046BBDC8" w14:textId="77777777" w:rsidR="0053712D" w:rsidRDefault="0053712D" w:rsidP="00DD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4371" w14:textId="77777777" w:rsidR="0053712D" w:rsidRDefault="0053712D" w:rsidP="00DD3497">
      <w:pPr>
        <w:spacing w:after="0" w:line="240" w:lineRule="auto"/>
      </w:pPr>
      <w:r>
        <w:separator/>
      </w:r>
    </w:p>
  </w:footnote>
  <w:footnote w:type="continuationSeparator" w:id="0">
    <w:p w14:paraId="394A48B3" w14:textId="77777777" w:rsidR="0053712D" w:rsidRDefault="0053712D" w:rsidP="00DD3497">
      <w:pPr>
        <w:spacing w:after="0" w:line="240" w:lineRule="auto"/>
      </w:pPr>
      <w:r>
        <w:continuationSeparator/>
      </w:r>
    </w:p>
  </w:footnote>
  <w:footnote w:id="1">
    <w:p w14:paraId="064DCFFC" w14:textId="77777777" w:rsidR="00BA05E9" w:rsidRPr="00C13AA6" w:rsidRDefault="00BA05E9" w:rsidP="00203891">
      <w:pPr>
        <w:pStyle w:val="a5"/>
        <w:rPr>
          <w:sz w:val="16"/>
          <w:szCs w:val="16"/>
          <w:lang w:val="uk-UA"/>
        </w:rPr>
      </w:pPr>
      <w:bookmarkStart w:id="1" w:name="_Hlk107395382"/>
      <w:bookmarkStart w:id="2" w:name="_Hlk107395383"/>
      <w:bookmarkStart w:id="3" w:name="_Hlk107395429"/>
      <w:bookmarkStart w:id="4" w:name="_Hlk107395430"/>
      <w:r w:rsidRPr="00C13AA6">
        <w:rPr>
          <w:rStyle w:val="af3"/>
          <w:sz w:val="16"/>
          <w:szCs w:val="16"/>
        </w:rPr>
        <w:footnoteRef/>
      </w:r>
      <w:r w:rsidRPr="00C13AA6">
        <w:rPr>
          <w:sz w:val="16"/>
          <w:szCs w:val="16"/>
        </w:rPr>
        <w:t xml:space="preserve"> </w:t>
      </w:r>
      <w:r w:rsidRPr="00C13AA6">
        <w:rPr>
          <w:sz w:val="16"/>
          <w:szCs w:val="16"/>
          <w:lang w:val="uk-UA"/>
        </w:rPr>
        <w:t xml:space="preserve">Банк не несе відповідальності за використання кваліфікованого сертифікату особистого ключа, записаного на не захищеному носії ключової   </w:t>
      </w:r>
    </w:p>
    <w:p w14:paraId="7230B7BB" w14:textId="77777777" w:rsidR="00BA05E9" w:rsidRPr="00C13AA6" w:rsidRDefault="00BA05E9" w:rsidP="00203891">
      <w:pPr>
        <w:pStyle w:val="a5"/>
        <w:rPr>
          <w:sz w:val="16"/>
          <w:szCs w:val="16"/>
          <w:lang w:val="uk-UA"/>
        </w:rPr>
      </w:pPr>
      <w:r w:rsidRPr="00C13AA6">
        <w:rPr>
          <w:sz w:val="16"/>
          <w:szCs w:val="16"/>
          <w:lang w:val="uk-UA"/>
        </w:rPr>
        <w:t xml:space="preserve">  Інформації</w:t>
      </w:r>
    </w:p>
  </w:footnote>
  <w:footnote w:id="2">
    <w:p w14:paraId="5205822F" w14:textId="77777777" w:rsidR="00DD3497" w:rsidRPr="00C13AA6" w:rsidRDefault="00DD3497" w:rsidP="00203891">
      <w:pPr>
        <w:pStyle w:val="a5"/>
        <w:rPr>
          <w:sz w:val="16"/>
          <w:szCs w:val="16"/>
          <w:lang w:val="uk-UA"/>
        </w:rPr>
      </w:pPr>
      <w:r w:rsidRPr="00C13AA6">
        <w:rPr>
          <w:rStyle w:val="af3"/>
          <w:sz w:val="16"/>
          <w:szCs w:val="16"/>
        </w:rPr>
        <w:footnoteRef/>
      </w:r>
      <w:r w:rsidRPr="00C13AA6">
        <w:rPr>
          <w:sz w:val="16"/>
          <w:szCs w:val="16"/>
        </w:rPr>
        <w:t xml:space="preserve"> </w:t>
      </w:r>
      <w:r w:rsidRPr="00C13AA6">
        <w:rPr>
          <w:sz w:val="16"/>
          <w:szCs w:val="16"/>
          <w:lang w:val="uk-UA"/>
        </w:rPr>
        <w:t>В разі оформлення заяви в електронній формі засобами СДО «Клієнт-Банк»  датою та часом прийняття Банком заяви є дата та час переходу документа в статус «Виконано», що зафіксований в СДО «Клієнт-Банк»</w:t>
      </w:r>
    </w:p>
    <w:p w14:paraId="38602BA7" w14:textId="77777777" w:rsidR="00203891" w:rsidRPr="00C13AA6" w:rsidRDefault="00203891" w:rsidP="00203891">
      <w:pPr>
        <w:pStyle w:val="a5"/>
        <w:rPr>
          <w:sz w:val="16"/>
          <w:szCs w:val="16"/>
          <w:lang w:val="uk-UA"/>
        </w:rPr>
      </w:pPr>
      <w:r w:rsidRPr="00C13AA6">
        <w:rPr>
          <w:sz w:val="16"/>
          <w:szCs w:val="16"/>
          <w:vertAlign w:val="superscript"/>
          <w:lang w:val="uk-UA"/>
        </w:rPr>
        <w:t xml:space="preserve">3 </w:t>
      </w:r>
      <w:r w:rsidRPr="00C13AA6">
        <w:rPr>
          <w:sz w:val="16"/>
          <w:szCs w:val="16"/>
        </w:rPr>
        <w:t xml:space="preserve"> Послуга наразі не доступна для оформлення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796"/>
    <w:multiLevelType w:val="hybridMultilevel"/>
    <w:tmpl w:val="F068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61F30"/>
    <w:multiLevelType w:val="hybridMultilevel"/>
    <w:tmpl w:val="535EC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47B1"/>
    <w:multiLevelType w:val="hybridMultilevel"/>
    <w:tmpl w:val="2428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D7"/>
    <w:rsid w:val="00027E2B"/>
    <w:rsid w:val="00052D43"/>
    <w:rsid w:val="00085F72"/>
    <w:rsid w:val="00090519"/>
    <w:rsid w:val="000976D5"/>
    <w:rsid w:val="000A47AD"/>
    <w:rsid w:val="0011411B"/>
    <w:rsid w:val="00115E8D"/>
    <w:rsid w:val="00126E13"/>
    <w:rsid w:val="00134D67"/>
    <w:rsid w:val="00136273"/>
    <w:rsid w:val="00165D11"/>
    <w:rsid w:val="00170DAA"/>
    <w:rsid w:val="00176656"/>
    <w:rsid w:val="00193824"/>
    <w:rsid w:val="001A76BE"/>
    <w:rsid w:val="001B3009"/>
    <w:rsid w:val="001C0E7E"/>
    <w:rsid w:val="001D69AD"/>
    <w:rsid w:val="00203891"/>
    <w:rsid w:val="0020536A"/>
    <w:rsid w:val="0020787B"/>
    <w:rsid w:val="00273891"/>
    <w:rsid w:val="002849FB"/>
    <w:rsid w:val="00293995"/>
    <w:rsid w:val="002A76E6"/>
    <w:rsid w:val="002C483F"/>
    <w:rsid w:val="002C4D75"/>
    <w:rsid w:val="002D61E5"/>
    <w:rsid w:val="003127FA"/>
    <w:rsid w:val="00331759"/>
    <w:rsid w:val="00363F7C"/>
    <w:rsid w:val="003800EC"/>
    <w:rsid w:val="003950AD"/>
    <w:rsid w:val="003B23F6"/>
    <w:rsid w:val="003B613B"/>
    <w:rsid w:val="0041081A"/>
    <w:rsid w:val="00460720"/>
    <w:rsid w:val="004745B2"/>
    <w:rsid w:val="00474E75"/>
    <w:rsid w:val="00495BBC"/>
    <w:rsid w:val="004B6CD7"/>
    <w:rsid w:val="004C4120"/>
    <w:rsid w:val="004F5956"/>
    <w:rsid w:val="005223B9"/>
    <w:rsid w:val="0053712D"/>
    <w:rsid w:val="00550CCD"/>
    <w:rsid w:val="00551692"/>
    <w:rsid w:val="0057061F"/>
    <w:rsid w:val="00580052"/>
    <w:rsid w:val="00582265"/>
    <w:rsid w:val="0058677E"/>
    <w:rsid w:val="005B3F46"/>
    <w:rsid w:val="00603548"/>
    <w:rsid w:val="006E0158"/>
    <w:rsid w:val="006F7443"/>
    <w:rsid w:val="00712BE2"/>
    <w:rsid w:val="0071534A"/>
    <w:rsid w:val="00715477"/>
    <w:rsid w:val="007233F2"/>
    <w:rsid w:val="00766C93"/>
    <w:rsid w:val="0076722D"/>
    <w:rsid w:val="007918FD"/>
    <w:rsid w:val="007F18CF"/>
    <w:rsid w:val="00807E19"/>
    <w:rsid w:val="008D2E89"/>
    <w:rsid w:val="00901D45"/>
    <w:rsid w:val="00903A8B"/>
    <w:rsid w:val="00911BE3"/>
    <w:rsid w:val="00912A04"/>
    <w:rsid w:val="00930B84"/>
    <w:rsid w:val="00937B99"/>
    <w:rsid w:val="0094263B"/>
    <w:rsid w:val="009461D7"/>
    <w:rsid w:val="00982886"/>
    <w:rsid w:val="009E4539"/>
    <w:rsid w:val="00A30311"/>
    <w:rsid w:val="00A86E5A"/>
    <w:rsid w:val="00A91EA3"/>
    <w:rsid w:val="00AC68B1"/>
    <w:rsid w:val="00AD000D"/>
    <w:rsid w:val="00AE4585"/>
    <w:rsid w:val="00B37EF6"/>
    <w:rsid w:val="00B424A2"/>
    <w:rsid w:val="00B57E1D"/>
    <w:rsid w:val="00B9031B"/>
    <w:rsid w:val="00B91D07"/>
    <w:rsid w:val="00B9448E"/>
    <w:rsid w:val="00B95F70"/>
    <w:rsid w:val="00BA05E9"/>
    <w:rsid w:val="00BC791A"/>
    <w:rsid w:val="00C036A9"/>
    <w:rsid w:val="00C1389D"/>
    <w:rsid w:val="00C13AA6"/>
    <w:rsid w:val="00C709EC"/>
    <w:rsid w:val="00C9013C"/>
    <w:rsid w:val="00CB6C11"/>
    <w:rsid w:val="00CC4EFD"/>
    <w:rsid w:val="00CE6C8F"/>
    <w:rsid w:val="00CF0CAE"/>
    <w:rsid w:val="00CF2325"/>
    <w:rsid w:val="00D56800"/>
    <w:rsid w:val="00D942FB"/>
    <w:rsid w:val="00DA4066"/>
    <w:rsid w:val="00DA7475"/>
    <w:rsid w:val="00DC77EA"/>
    <w:rsid w:val="00DD3497"/>
    <w:rsid w:val="00DE3A48"/>
    <w:rsid w:val="00E05577"/>
    <w:rsid w:val="00E26890"/>
    <w:rsid w:val="00E92A54"/>
    <w:rsid w:val="00E94142"/>
    <w:rsid w:val="00EB0AFE"/>
    <w:rsid w:val="00EB3EAF"/>
    <w:rsid w:val="00EC2C59"/>
    <w:rsid w:val="00EC3B24"/>
    <w:rsid w:val="00EE0BC5"/>
    <w:rsid w:val="00EE3C18"/>
    <w:rsid w:val="00F06942"/>
    <w:rsid w:val="00F16BF4"/>
    <w:rsid w:val="00F246F2"/>
    <w:rsid w:val="00F55D05"/>
    <w:rsid w:val="00F8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BFE8A4"/>
  <w15:docId w15:val="{83AC9DDD-3923-4D15-B503-1EC8E0B2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1A"/>
    <w:pPr>
      <w:ind w:left="720"/>
      <w:contextualSpacing/>
    </w:pPr>
  </w:style>
  <w:style w:type="table" w:styleId="a4">
    <w:name w:val="Table Grid"/>
    <w:basedOn w:val="a1"/>
    <w:uiPriority w:val="59"/>
    <w:rsid w:val="00F2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800EC"/>
    <w:rPr>
      <w:rFonts w:eastAsia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rsid w:val="006F7443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uiPriority w:val="10"/>
    <w:rsid w:val="006F7443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7">
    <w:name w:val="Заголовок Знак"/>
    <w:link w:val="a6"/>
    <w:rsid w:val="006F744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9">
    <w:name w:val="annotation reference"/>
    <w:uiPriority w:val="99"/>
    <w:semiHidden/>
    <w:unhideWhenUsed/>
    <w:rsid w:val="00E268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68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E268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689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2689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2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26890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0976D5"/>
    <w:rPr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DD349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D3497"/>
  </w:style>
  <w:style w:type="character" w:styleId="af3">
    <w:name w:val="footnote reference"/>
    <w:uiPriority w:val="99"/>
    <w:semiHidden/>
    <w:unhideWhenUsed/>
    <w:rsid w:val="00DD349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D3497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D3497"/>
  </w:style>
  <w:style w:type="character" w:styleId="af6">
    <w:name w:val="endnote reference"/>
    <w:uiPriority w:val="99"/>
    <w:semiHidden/>
    <w:unhideWhenUsed/>
    <w:rsid w:val="00DD3497"/>
    <w:rPr>
      <w:vertAlign w:val="superscript"/>
    </w:rPr>
  </w:style>
  <w:style w:type="paragraph" w:styleId="af7">
    <w:name w:val="Body Text"/>
    <w:basedOn w:val="a"/>
    <w:link w:val="af8"/>
    <w:rsid w:val="00B424A2"/>
    <w:pPr>
      <w:spacing w:after="0" w:line="240" w:lineRule="auto"/>
      <w:jc w:val="both"/>
    </w:pPr>
    <w:rPr>
      <w:rFonts w:ascii="Times New Roman" w:hAnsi="Times New Roman"/>
      <w:sz w:val="24"/>
      <w:szCs w:val="20"/>
      <w:u w:val="single"/>
      <w:lang w:val="uk-UA"/>
    </w:rPr>
  </w:style>
  <w:style w:type="character" w:customStyle="1" w:styleId="af8">
    <w:name w:val="Основной текст Знак"/>
    <w:link w:val="af7"/>
    <w:rsid w:val="00B424A2"/>
    <w:rPr>
      <w:rFonts w:ascii="Times New Roman" w:hAnsi="Times New Roman"/>
      <w:sz w:val="24"/>
      <w:u w:val="single"/>
      <w:lang w:val="uk-UA"/>
    </w:rPr>
  </w:style>
  <w:style w:type="paragraph" w:customStyle="1" w:styleId="Default">
    <w:name w:val="Default"/>
    <w:rsid w:val="002038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0A812BFDE524BA283A8B18C86AEAB" ma:contentTypeVersion="0" ma:contentTypeDescription="Створення нового документа." ma:contentTypeScope="" ma:versionID="f1900f2de4204a6bc1d34ec8b1308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CB470-D6C5-40C9-96CC-798948378529}"/>
</file>

<file path=customXml/itemProps2.xml><?xml version="1.0" encoding="utf-8"?>
<ds:datastoreItem xmlns:ds="http://schemas.openxmlformats.org/officeDocument/2006/customXml" ds:itemID="{53380141-60F4-4886-81B1-2FB0B03780B5}"/>
</file>

<file path=customXml/itemProps3.xml><?xml version="1.0" encoding="utf-8"?>
<ds:datastoreItem xmlns:ds="http://schemas.openxmlformats.org/officeDocument/2006/customXml" ds:itemID="{58C142DE-4C30-4B58-8752-A8467E6516DF}"/>
</file>

<file path=customXml/itemProps4.xml><?xml version="1.0" encoding="utf-8"?>
<ds:datastoreItem xmlns:ds="http://schemas.openxmlformats.org/officeDocument/2006/customXml" ds:itemID="{6D416465-7715-4256-94A6-6ABA50D60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UkrSibbank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Шерстньова Ольга Юріївна</cp:lastModifiedBy>
  <cp:revision>2</cp:revision>
  <cp:lastPrinted>2021-06-16T08:59:00Z</cp:lastPrinted>
  <dcterms:created xsi:type="dcterms:W3CDTF">2023-01-24T09:18:00Z</dcterms:created>
  <dcterms:modified xsi:type="dcterms:W3CDTF">2023-01-24T09:18:00Z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0x0101001620A812BFDE524BA283A8B18C86AEAB</vt:lpwstr>
  </property>
</Properties>
</file>