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AB9" w14:textId="6B6992E7" w:rsidR="00AC7A4D" w:rsidRPr="00DA114C" w:rsidRDefault="00AC7A4D" w:rsidP="00AC7A4D">
      <w:pPr>
        <w:pStyle w:val="1"/>
        <w:spacing w:before="0" w:line="240" w:lineRule="auto"/>
        <w:rPr>
          <w:rFonts w:ascii="Verdana" w:hAnsi="Verdana" w:cstheme="minorHAnsi"/>
          <w:b w:val="0"/>
          <w:color w:val="auto"/>
          <w:sz w:val="22"/>
          <w:szCs w:val="22"/>
          <w:lang w:val="uk-UA"/>
        </w:rPr>
      </w:pPr>
      <w:bookmarkStart w:id="0" w:name="_Toc46259479"/>
      <w:bookmarkStart w:id="1" w:name="_Toc46767229"/>
      <w:bookmarkStart w:id="2" w:name="_Toc138723741"/>
      <w:bookmarkStart w:id="3" w:name="_Toc138855121"/>
      <w:r w:rsidRPr="00DA114C">
        <w:rPr>
          <w:rFonts w:ascii="Verdana" w:hAnsi="Verdana"/>
          <w:noProof/>
          <w:sz w:val="8"/>
          <w:szCs w:val="8"/>
        </w:rPr>
        <w:drawing>
          <wp:inline distT="0" distB="0" distL="0" distR="0" wp14:anchorId="00ECBFB8" wp14:editId="7B02D774">
            <wp:extent cx="1803400" cy="527050"/>
            <wp:effectExtent l="0" t="0" r="6350" b="63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14C">
        <w:rPr>
          <w:rFonts w:ascii="Verdana" w:hAnsi="Verdana" w:cstheme="minorHAnsi"/>
          <w:color w:val="auto"/>
          <w:sz w:val="22"/>
          <w:szCs w:val="22"/>
          <w:lang w:val="uk-UA"/>
        </w:rPr>
        <w:t xml:space="preserve">            </w:t>
      </w:r>
      <w:r w:rsidR="006F6A4F">
        <w:rPr>
          <w:rFonts w:ascii="Verdana" w:hAnsi="Verdana" w:cstheme="minorHAnsi"/>
          <w:color w:val="auto"/>
          <w:sz w:val="22"/>
          <w:szCs w:val="22"/>
          <w:lang w:val="uk-UA"/>
        </w:rPr>
        <w:t xml:space="preserve">                               </w:t>
      </w:r>
      <w:r w:rsidRPr="00DA114C">
        <w:rPr>
          <w:rFonts w:ascii="Verdana" w:hAnsi="Verdana" w:cstheme="minorHAnsi"/>
          <w:color w:val="auto"/>
          <w:sz w:val="22"/>
          <w:szCs w:val="22"/>
          <w:lang w:val="uk-UA"/>
        </w:rPr>
        <w:t>Витяг з Опитувальника клієнта</w:t>
      </w:r>
      <w:bookmarkEnd w:id="0"/>
      <w:bookmarkEnd w:id="1"/>
      <w:bookmarkEnd w:id="2"/>
      <w:bookmarkEnd w:id="3"/>
    </w:p>
    <w:p w14:paraId="44178216" w14:textId="77777777" w:rsidR="00AC7A4D" w:rsidRPr="00DA114C" w:rsidRDefault="00AC7A4D" w:rsidP="00AC7A4D">
      <w:pPr>
        <w:tabs>
          <w:tab w:val="left" w:pos="0"/>
        </w:tabs>
        <w:spacing w:after="0" w:line="240" w:lineRule="auto"/>
        <w:rPr>
          <w:rFonts w:ascii="Verdana" w:hAnsi="Verdana" w:cstheme="minorHAnsi"/>
          <w:b/>
          <w:sz w:val="16"/>
          <w:szCs w:val="16"/>
          <w:lang w:val="uk-UA"/>
        </w:rPr>
      </w:pPr>
    </w:p>
    <w:p w14:paraId="0E99AE91" w14:textId="4C6B1BD4" w:rsidR="00AC7A4D" w:rsidRPr="00DA114C" w:rsidRDefault="00AC7A4D" w:rsidP="00AC7A4D">
      <w:pPr>
        <w:tabs>
          <w:tab w:val="left" w:pos="0"/>
        </w:tabs>
        <w:spacing w:after="0" w:line="240" w:lineRule="auto"/>
        <w:rPr>
          <w:rFonts w:ascii="Verdana" w:hAnsi="Verdana" w:cstheme="minorHAnsi"/>
          <w:b/>
          <w:sz w:val="16"/>
          <w:szCs w:val="16"/>
          <w:lang w:val="uk-UA"/>
        </w:rPr>
      </w:pPr>
      <w:r w:rsidRPr="00DA114C">
        <w:rPr>
          <w:rFonts w:ascii="Verdana" w:hAnsi="Verdana" w:cstheme="minorHAnsi"/>
          <w:b/>
          <w:sz w:val="16"/>
          <w:szCs w:val="16"/>
          <w:lang w:val="uk-UA"/>
        </w:rPr>
        <w:t>Повне найменування клієнта та код ЄДРПОУ: ________________________________________________________________________________</w:t>
      </w:r>
    </w:p>
    <w:p w14:paraId="38CA9E9C" w14:textId="77777777" w:rsidR="00AC7A4D" w:rsidRPr="00DA114C" w:rsidRDefault="00AC7A4D" w:rsidP="00C217F9">
      <w:pPr>
        <w:tabs>
          <w:tab w:val="left" w:pos="0"/>
        </w:tabs>
        <w:spacing w:before="120" w:after="0" w:line="240" w:lineRule="auto"/>
        <w:rPr>
          <w:rFonts w:ascii="Verdana" w:hAnsi="Verdana" w:cstheme="minorHAnsi"/>
          <w:b/>
          <w:sz w:val="16"/>
          <w:szCs w:val="16"/>
          <w:lang w:val="uk-UA"/>
        </w:rPr>
      </w:pPr>
      <w:r w:rsidRPr="00DA114C">
        <w:rPr>
          <w:rFonts w:ascii="Verdana" w:hAnsi="Verdana" w:cstheme="minorHAnsi"/>
          <w:b/>
          <w:sz w:val="16"/>
          <w:szCs w:val="16"/>
          <w:lang w:val="uk-UA"/>
        </w:rPr>
        <w:t xml:space="preserve">1. Ідентифікаційні дані осіб: </w:t>
      </w:r>
    </w:p>
    <w:p w14:paraId="5015FDEE" w14:textId="77777777" w:rsidR="00B809F5" w:rsidRPr="0086728C" w:rsidRDefault="00B809F5" w:rsidP="00B809F5">
      <w:pPr>
        <w:pStyle w:val="a3"/>
        <w:tabs>
          <w:tab w:val="left" w:pos="0"/>
          <w:tab w:val="left" w:pos="284"/>
        </w:tabs>
        <w:ind w:left="0"/>
        <w:rPr>
          <w:rFonts w:ascii="Verdana" w:hAnsi="Verdana"/>
          <w:b/>
          <w:sz w:val="12"/>
          <w:szCs w:val="12"/>
          <w:u w:val="single"/>
          <w:lang w:val="uk-UA"/>
        </w:rPr>
      </w:pP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157"/>
        <w:gridCol w:w="451"/>
        <w:gridCol w:w="1392"/>
        <w:gridCol w:w="850"/>
        <w:gridCol w:w="1276"/>
        <w:gridCol w:w="2410"/>
        <w:gridCol w:w="1134"/>
        <w:gridCol w:w="1417"/>
        <w:gridCol w:w="1985"/>
      </w:tblGrid>
      <w:tr w:rsidR="00B809F5" w:rsidRPr="00DF18BF" w14:paraId="2CB56FD3" w14:textId="77777777" w:rsidTr="00B809F5">
        <w:trPr>
          <w:trHeight w:val="123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771D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bookmarkStart w:id="4" w:name="_Hlk94175744"/>
          </w:p>
        </w:tc>
        <w:tc>
          <w:tcPr>
            <w:tcW w:w="3157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583B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Особи</w:t>
            </w:r>
          </w:p>
        </w:tc>
        <w:tc>
          <w:tcPr>
            <w:tcW w:w="451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2A6715" w14:textId="77777777" w:rsidR="00B809F5" w:rsidRPr="0086728C" w:rsidRDefault="00B809F5" w:rsidP="00252254">
            <w:pPr>
              <w:tabs>
                <w:tab w:val="left" w:pos="284"/>
              </w:tabs>
              <w:spacing w:after="0"/>
              <w:ind w:left="-78" w:right="-111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Таких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br/>
              <w:t xml:space="preserve"> осіб 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br/>
              <w:t>немає</w:t>
            </w:r>
          </w:p>
        </w:tc>
        <w:tc>
          <w:tcPr>
            <w:tcW w:w="1392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1708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П.І.Б</w:t>
            </w:r>
            <w:r w:rsidRPr="00112FB8">
              <w:rPr>
                <w:rFonts w:ascii="Verdana" w:hAnsi="Verdana"/>
                <w:sz w:val="12"/>
                <w:szCs w:val="12"/>
                <w:lang w:val="uk-UA"/>
              </w:rPr>
              <w:t>., посада -</w:t>
            </w:r>
            <w:r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для керівника зг.1.3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0724C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Дата народження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1B3E4F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Громадянство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32503D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Номер (та за наявності - серія) паспорта  (або іншого документа, що посвідчує особу та відповідно до законодавства України може бути використаним на території України для укладення правочинів) орган, що його видав, та дата видачі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3D1173" w14:textId="67E286C6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Місце проживання або тимчасового перебування</w:t>
            </w:r>
            <w:r w:rsidR="00DF18BF"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  <w:r w:rsidR="00DF18BF" w:rsidRPr="00E07051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uk-UA"/>
              </w:rPr>
              <w:t>(вкажіть повну адресу реєстрації)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321B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Реєстраційний номер облікової картки платника податків</w:t>
            </w:r>
          </w:p>
          <w:p w14:paraId="6CC191D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4EAED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b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Інформація про належність до </w:t>
            </w:r>
            <w:r w:rsidRPr="0057625E">
              <w:rPr>
                <w:rFonts w:ascii="Verdana" w:hAnsi="Verdana"/>
                <w:b/>
                <w:bCs/>
                <w:sz w:val="12"/>
                <w:szCs w:val="12"/>
                <w:lang w:val="uk-UA"/>
              </w:rPr>
              <w:t>політично значущих осіб,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членів їх сімей або осіб пов’язаних із політично значущими особами так/ні </w:t>
            </w:r>
            <w:r w:rsidRPr="0057625E">
              <w:rPr>
                <w:rFonts w:ascii="Verdana" w:hAnsi="Verdana"/>
                <w:b/>
                <w:bCs/>
                <w:sz w:val="12"/>
                <w:szCs w:val="12"/>
                <w:lang w:val="uk-UA"/>
              </w:rPr>
              <w:t>(якщо так, вкажіть ступінь зв’язку)</w:t>
            </w:r>
          </w:p>
        </w:tc>
      </w:tr>
      <w:tr w:rsidR="00B809F5" w:rsidRPr="0086728C" w14:paraId="3ED5528C" w14:textId="77777777" w:rsidTr="00B809F5">
        <w:trPr>
          <w:trHeight w:val="237"/>
        </w:trPr>
        <w:tc>
          <w:tcPr>
            <w:tcW w:w="500" w:type="dxa"/>
            <w:shd w:val="clear" w:color="auto" w:fill="F2F2F2" w:themeFill="background1" w:themeFillShade="F2"/>
          </w:tcPr>
          <w:p w14:paraId="478FB071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1</w:t>
            </w:r>
          </w:p>
        </w:tc>
        <w:tc>
          <w:tcPr>
            <w:tcW w:w="3157" w:type="dxa"/>
            <w:shd w:val="clear" w:color="auto" w:fill="F2F2F2" w:themeFill="background1" w:themeFillShade="F2"/>
          </w:tcPr>
          <w:p w14:paraId="6E70C121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2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14:paraId="76AE064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338BDE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D896E70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5E674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CADB9AE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B937C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9DB8F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0CDB63F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10</w:t>
            </w:r>
          </w:p>
        </w:tc>
      </w:tr>
      <w:tr w:rsidR="00B809F5" w:rsidRPr="0099422F" w14:paraId="7BEE96B1" w14:textId="77777777" w:rsidTr="00B809F5">
        <w:trPr>
          <w:trHeight w:val="116"/>
        </w:trPr>
        <w:tc>
          <w:tcPr>
            <w:tcW w:w="500" w:type="dxa"/>
            <w:vMerge w:val="restart"/>
            <w:vAlign w:val="center"/>
          </w:tcPr>
          <w:p w14:paraId="18CC9F86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3157" w:type="dxa"/>
            <w:vMerge w:val="restart"/>
            <w:vAlign w:val="center"/>
          </w:tcPr>
          <w:p w14:paraId="7D10A946" w14:textId="57DF661C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b/>
                <w:sz w:val="12"/>
                <w:szCs w:val="12"/>
                <w:lang w:val="uk-UA"/>
              </w:rPr>
              <w:t>Особи, які мають право розпоряджатися рахунками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  <w:lang w:val="uk-UA"/>
              </w:rPr>
              <w:t>(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>інформація про яких унесена до  переліку розпорядників</w:t>
            </w:r>
            <w:r>
              <w:rPr>
                <w:rFonts w:ascii="Verdana" w:hAnsi="Verdana"/>
                <w:sz w:val="12"/>
                <w:szCs w:val="12"/>
                <w:lang w:val="uk-UA"/>
              </w:rPr>
              <w:t>)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  <w:r w:rsidRPr="007C1AC8">
              <w:rPr>
                <w:rFonts w:ascii="Verdana" w:hAnsi="Verdana"/>
                <w:b/>
                <w:bCs/>
                <w:sz w:val="12"/>
                <w:szCs w:val="12"/>
                <w:lang w:val="uk-UA"/>
              </w:rPr>
              <w:t>та/або майном</w:t>
            </w:r>
          </w:p>
        </w:tc>
        <w:tc>
          <w:tcPr>
            <w:tcW w:w="451" w:type="dxa"/>
            <w:vMerge w:val="restart"/>
          </w:tcPr>
          <w:p w14:paraId="03F89F55" w14:textId="3665AB55" w:rsidR="00B809F5" w:rsidRDefault="00B809F5" w:rsidP="00B809F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Verdana" w:hAnsi="Verdana"/>
                <w:sz w:val="12"/>
                <w:szCs w:val="12"/>
                <w:lang w:val="uk-UA"/>
              </w:rPr>
            </w:pPr>
          </w:p>
          <w:p w14:paraId="756A9A1B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Verdana" w:hAnsi="Verdana"/>
                <w:sz w:val="12"/>
                <w:szCs w:val="12"/>
                <w:lang w:val="uk-UA"/>
              </w:rPr>
            </w:pPr>
          </w:p>
          <w:tbl>
            <w:tblPr>
              <w:tblpPr w:leftFromText="180" w:rightFromText="180" w:vertAnchor="text" w:tblpY="1"/>
              <w:tblOverlap w:val="never"/>
              <w:tblW w:w="238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</w:tblGrid>
            <w:tr w:rsidR="00B809F5" w:rsidRPr="0099422F" w14:paraId="04654BB0" w14:textId="77777777" w:rsidTr="000E0BAB">
              <w:trPr>
                <w:trHeight w:val="188"/>
              </w:trPr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40524E5" w14:textId="77777777" w:rsidR="00B809F5" w:rsidRPr="0086728C" w:rsidRDefault="00B809F5" w:rsidP="00B809F5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3D1555DC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768BB83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69278B1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2D0F1113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360ED015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715188B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5FF70BE7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23908FEF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78629CE4" w14:textId="77777777" w:rsidTr="00B809F5">
        <w:trPr>
          <w:trHeight w:val="112"/>
        </w:trPr>
        <w:tc>
          <w:tcPr>
            <w:tcW w:w="500" w:type="dxa"/>
            <w:vMerge/>
            <w:vAlign w:val="center"/>
          </w:tcPr>
          <w:p w14:paraId="0B180076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32D66198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656ADCEF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4FAA990F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5EBEC54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57A396D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39DF0369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3B92A14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0342A56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2ECFE3CB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2B35385E" w14:textId="77777777" w:rsidTr="00B809F5">
        <w:trPr>
          <w:trHeight w:val="112"/>
        </w:trPr>
        <w:tc>
          <w:tcPr>
            <w:tcW w:w="500" w:type="dxa"/>
            <w:vMerge/>
            <w:vAlign w:val="center"/>
          </w:tcPr>
          <w:p w14:paraId="7A29C5DE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2F98DD58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16705103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6DE0A3F9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5DFF770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2C860CD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DA7E1B6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1C8AC6C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12F89AF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665D7A9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7BC10EF3" w14:textId="77777777" w:rsidTr="00B809F5">
        <w:trPr>
          <w:trHeight w:val="112"/>
        </w:trPr>
        <w:tc>
          <w:tcPr>
            <w:tcW w:w="500" w:type="dxa"/>
            <w:vMerge/>
            <w:vAlign w:val="center"/>
          </w:tcPr>
          <w:p w14:paraId="33C0407F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71771383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00347E75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78E3F756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5C949E3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4C86BBD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67E1C7E1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5BBDDE3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1E03289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7A391AAB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2AC47F26" w14:textId="77777777" w:rsidTr="00B809F5">
        <w:trPr>
          <w:trHeight w:val="112"/>
        </w:trPr>
        <w:tc>
          <w:tcPr>
            <w:tcW w:w="500" w:type="dxa"/>
            <w:vMerge/>
            <w:vAlign w:val="center"/>
          </w:tcPr>
          <w:p w14:paraId="386771CB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738559C7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5DD209BF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5DCCD84D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1692DBBD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1B04AC5E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1D55494C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6BE9B67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00099C2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0BB7F1D0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0B686A99" w14:textId="77777777" w:rsidTr="00B809F5">
        <w:trPr>
          <w:trHeight w:val="112"/>
        </w:trPr>
        <w:tc>
          <w:tcPr>
            <w:tcW w:w="500" w:type="dxa"/>
            <w:vMerge w:val="restart"/>
            <w:vAlign w:val="center"/>
          </w:tcPr>
          <w:p w14:paraId="4F4E99FB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   </w:t>
            </w:r>
          </w:p>
        </w:tc>
        <w:tc>
          <w:tcPr>
            <w:tcW w:w="3157" w:type="dxa"/>
            <w:vMerge w:val="restart"/>
            <w:vAlign w:val="center"/>
          </w:tcPr>
          <w:p w14:paraId="15761D42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rPr>
                <w:rFonts w:ascii="Verdana" w:hAnsi="Verdana"/>
                <w:b/>
                <w:sz w:val="12"/>
                <w:szCs w:val="12"/>
                <w:lang w:val="uk-UA"/>
              </w:rPr>
            </w:pPr>
            <w:r>
              <w:rPr>
                <w:rFonts w:ascii="Verdana" w:hAnsi="Verdana"/>
                <w:b/>
                <w:sz w:val="12"/>
                <w:szCs w:val="12"/>
                <w:lang w:val="uk-UA"/>
              </w:rPr>
              <w:t>І</w:t>
            </w:r>
            <w:r w:rsidRPr="0086728C">
              <w:rPr>
                <w:rFonts w:ascii="Verdana" w:hAnsi="Verdana"/>
                <w:b/>
                <w:sz w:val="12"/>
                <w:szCs w:val="12"/>
                <w:lang w:val="uk-UA"/>
              </w:rPr>
              <w:t>дентифікаційні дані представника клієнта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  <w:r w:rsidRPr="00BF6064">
              <w:rPr>
                <w:rFonts w:ascii="Verdana" w:hAnsi="Verdana"/>
                <w:sz w:val="12"/>
                <w:szCs w:val="12"/>
                <w:lang w:val="uk-UA"/>
              </w:rPr>
              <w:t>(без права розпоряджатися рахунками)</w:t>
            </w:r>
          </w:p>
        </w:tc>
        <w:tc>
          <w:tcPr>
            <w:tcW w:w="451" w:type="dxa"/>
            <w:vMerge w:val="restart"/>
          </w:tcPr>
          <w:p w14:paraId="7C79DA7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Verdana" w:hAnsi="Verdana"/>
                <w:sz w:val="12"/>
                <w:szCs w:val="12"/>
                <w:lang w:val="uk-UA"/>
              </w:rPr>
            </w:pPr>
          </w:p>
          <w:tbl>
            <w:tblPr>
              <w:tblpPr w:leftFromText="180" w:rightFromText="180" w:vertAnchor="text" w:tblpY="1"/>
              <w:tblOverlap w:val="never"/>
              <w:tblW w:w="238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</w:tblGrid>
            <w:tr w:rsidR="00B809F5" w:rsidRPr="0099422F" w14:paraId="6C23799B" w14:textId="77777777" w:rsidTr="000E0BAB">
              <w:trPr>
                <w:trHeight w:val="188"/>
              </w:trPr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9BF54C2" w14:textId="77777777" w:rsidR="00B809F5" w:rsidRPr="0086728C" w:rsidRDefault="00B809F5" w:rsidP="00B809F5">
                  <w:pPr>
                    <w:tabs>
                      <w:tab w:val="left" w:pos="0"/>
                      <w:tab w:val="left" w:pos="284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14:paraId="2CCEE857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18B4135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4F55EFB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2EDAA297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149C438A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49D7BFF4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74EBBDAB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12D834A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41445733" w14:textId="77777777" w:rsidTr="00B809F5">
        <w:trPr>
          <w:trHeight w:val="111"/>
        </w:trPr>
        <w:tc>
          <w:tcPr>
            <w:tcW w:w="500" w:type="dxa"/>
            <w:vMerge/>
            <w:vAlign w:val="center"/>
          </w:tcPr>
          <w:p w14:paraId="3FCE1C17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61187426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022CAED3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073B800A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10ABB9A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26FD369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5B23F2AB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0D2167F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559E6F2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3A1B381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99422F" w14:paraId="20590B21" w14:textId="77777777" w:rsidTr="00B809F5">
        <w:trPr>
          <w:trHeight w:val="111"/>
        </w:trPr>
        <w:tc>
          <w:tcPr>
            <w:tcW w:w="500" w:type="dxa"/>
            <w:vMerge/>
            <w:vAlign w:val="center"/>
          </w:tcPr>
          <w:p w14:paraId="75D20EE0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  <w:vAlign w:val="center"/>
          </w:tcPr>
          <w:p w14:paraId="16918EEE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6924F522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14:paraId="49DD0DCA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jc w:val="center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4066E290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460E828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35B27B8A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1B3A38B3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239DDD28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7A3A0ED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86728C" w14:paraId="62EE1EA7" w14:textId="77777777" w:rsidTr="00B809F5">
        <w:trPr>
          <w:trHeight w:val="93"/>
        </w:trPr>
        <w:tc>
          <w:tcPr>
            <w:tcW w:w="500" w:type="dxa"/>
            <w:vMerge w:val="restart"/>
            <w:vAlign w:val="center"/>
          </w:tcPr>
          <w:p w14:paraId="130CB88C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   </w:t>
            </w:r>
          </w:p>
        </w:tc>
        <w:tc>
          <w:tcPr>
            <w:tcW w:w="3157" w:type="dxa"/>
            <w:vMerge w:val="restart"/>
            <w:vAlign w:val="center"/>
          </w:tcPr>
          <w:p w14:paraId="6A10983E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rPr>
                <w:rFonts w:ascii="Verdana" w:hAnsi="Verdana"/>
                <w:sz w:val="12"/>
                <w:szCs w:val="12"/>
                <w:lang w:val="uk-UA"/>
              </w:rPr>
            </w:pPr>
            <w:r>
              <w:rPr>
                <w:rFonts w:ascii="Verdana" w:hAnsi="Verdana"/>
                <w:b/>
                <w:sz w:val="12"/>
                <w:szCs w:val="12"/>
                <w:lang w:val="uk-UA"/>
              </w:rPr>
              <w:t>К</w:t>
            </w:r>
            <w:r w:rsidRPr="0086728C">
              <w:rPr>
                <w:rFonts w:ascii="Verdana" w:hAnsi="Verdana"/>
                <w:b/>
                <w:sz w:val="12"/>
                <w:szCs w:val="12"/>
                <w:lang w:val="uk-UA"/>
              </w:rPr>
              <w:t>ерівника або особи, на яку покладено функції з керівництва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та управління </w:t>
            </w:r>
            <w:r w:rsidRPr="00112FB8">
              <w:rPr>
                <w:rFonts w:ascii="Verdana" w:hAnsi="Verdana"/>
                <w:sz w:val="12"/>
                <w:szCs w:val="12"/>
                <w:lang w:val="uk-UA"/>
              </w:rPr>
              <w:t>господарською діяльністю</w:t>
            </w:r>
            <w:r w:rsidRPr="0086728C">
              <w:rPr>
                <w:rFonts w:ascii="Verdana" w:hAnsi="Verdana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451" w:type="dxa"/>
            <w:vMerge w:val="restart"/>
          </w:tcPr>
          <w:p w14:paraId="19AD6402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  <w:p w14:paraId="2BE26044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  <w:r>
              <w:rPr>
                <w:rFonts w:ascii="Verdana" w:hAnsi="Verdana"/>
                <w:sz w:val="12"/>
                <w:szCs w:val="12"/>
                <w:lang w:val="uk-UA"/>
              </w:rPr>
              <w:t xml:space="preserve">     </w:t>
            </w:r>
          </w:p>
        </w:tc>
        <w:tc>
          <w:tcPr>
            <w:tcW w:w="1392" w:type="dxa"/>
            <w:shd w:val="clear" w:color="auto" w:fill="auto"/>
          </w:tcPr>
          <w:p w14:paraId="2693EBBE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13C7A61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6D3BF14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FA36B90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2B622D1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70685A30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6E58E24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86728C" w14:paraId="31208F6A" w14:textId="77777777" w:rsidTr="00B809F5">
        <w:trPr>
          <w:trHeight w:val="92"/>
        </w:trPr>
        <w:tc>
          <w:tcPr>
            <w:tcW w:w="500" w:type="dxa"/>
            <w:vMerge/>
            <w:vAlign w:val="center"/>
          </w:tcPr>
          <w:p w14:paraId="641ACA8D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</w:tcPr>
          <w:p w14:paraId="72D973E9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1B40B90B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</w:tcPr>
          <w:p w14:paraId="1D07972A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473EFAA1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5621BA3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66F0E37B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4253E54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2790082C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5B9653F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86728C" w14:paraId="0A9AE4AA" w14:textId="77777777" w:rsidTr="00B809F5">
        <w:trPr>
          <w:trHeight w:val="92"/>
        </w:trPr>
        <w:tc>
          <w:tcPr>
            <w:tcW w:w="500" w:type="dxa"/>
            <w:vMerge/>
            <w:vAlign w:val="center"/>
          </w:tcPr>
          <w:p w14:paraId="492A9712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</w:tcPr>
          <w:p w14:paraId="01F264E9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4B15EA2D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</w:tcPr>
          <w:p w14:paraId="22C5AEA6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14C9C8CF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1C297103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CE14253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68BA59DE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50169342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0D1C1D40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86728C" w14:paraId="78F7E18B" w14:textId="77777777" w:rsidTr="00B809F5">
        <w:trPr>
          <w:trHeight w:val="92"/>
        </w:trPr>
        <w:tc>
          <w:tcPr>
            <w:tcW w:w="500" w:type="dxa"/>
            <w:vMerge/>
            <w:vAlign w:val="center"/>
          </w:tcPr>
          <w:p w14:paraId="7342FB03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</w:tcPr>
          <w:p w14:paraId="6BA49733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24497C23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</w:tcPr>
          <w:p w14:paraId="322C00E4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5D2AEAD1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527F3269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4BDC1DB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2EC2D4FD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0371AD14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3B09907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tr w:rsidR="00B809F5" w:rsidRPr="0086728C" w14:paraId="77E7001A" w14:textId="77777777" w:rsidTr="00B809F5">
        <w:trPr>
          <w:trHeight w:val="92"/>
        </w:trPr>
        <w:tc>
          <w:tcPr>
            <w:tcW w:w="500" w:type="dxa"/>
            <w:vMerge/>
            <w:vAlign w:val="center"/>
          </w:tcPr>
          <w:p w14:paraId="58949A2A" w14:textId="77777777" w:rsidR="00B809F5" w:rsidRPr="0086728C" w:rsidRDefault="00B809F5" w:rsidP="00B809F5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3157" w:type="dxa"/>
            <w:vMerge/>
          </w:tcPr>
          <w:p w14:paraId="57EB2316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Verdana" w:hAnsi="Verdana"/>
                <w:b/>
                <w:sz w:val="12"/>
                <w:szCs w:val="12"/>
                <w:lang w:val="uk-UA"/>
              </w:rPr>
            </w:pPr>
          </w:p>
        </w:tc>
        <w:tc>
          <w:tcPr>
            <w:tcW w:w="451" w:type="dxa"/>
            <w:vMerge/>
          </w:tcPr>
          <w:p w14:paraId="72ADD70F" w14:textId="77777777" w:rsidR="00B809F5" w:rsidRPr="0086728C" w:rsidRDefault="00B809F5" w:rsidP="000E0BAB">
            <w:pPr>
              <w:tabs>
                <w:tab w:val="left" w:pos="0"/>
                <w:tab w:val="left" w:pos="284"/>
              </w:tabs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392" w:type="dxa"/>
          </w:tcPr>
          <w:p w14:paraId="12205303" w14:textId="77777777" w:rsidR="00B809F5" w:rsidRPr="0086728C" w:rsidDel="00A60A01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</w:tcPr>
          <w:p w14:paraId="7D1D579A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</w:tcPr>
          <w:p w14:paraId="69B6B404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124EE13" w14:textId="77777777" w:rsidR="00B809F5" w:rsidRPr="0086728C" w:rsidDel="00734CD4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</w:tcPr>
          <w:p w14:paraId="20CE029B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417" w:type="dxa"/>
          </w:tcPr>
          <w:p w14:paraId="1A46B486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14:paraId="258845B5" w14:textId="77777777" w:rsidR="00B809F5" w:rsidRPr="0086728C" w:rsidRDefault="00B809F5" w:rsidP="00B809F5">
            <w:pPr>
              <w:tabs>
                <w:tab w:val="left" w:pos="0"/>
                <w:tab w:val="left" w:pos="284"/>
              </w:tabs>
              <w:spacing w:after="0"/>
              <w:rPr>
                <w:rFonts w:ascii="Verdana" w:hAnsi="Verdana"/>
                <w:sz w:val="12"/>
                <w:szCs w:val="12"/>
                <w:lang w:val="uk-UA"/>
              </w:rPr>
            </w:pPr>
          </w:p>
        </w:tc>
      </w:tr>
      <w:bookmarkEnd w:id="4"/>
    </w:tbl>
    <w:p w14:paraId="73FBCCFE" w14:textId="77777777" w:rsidR="00B809F5" w:rsidRPr="0086728C" w:rsidRDefault="00B809F5" w:rsidP="00B809F5">
      <w:pPr>
        <w:tabs>
          <w:tab w:val="left" w:pos="0"/>
          <w:tab w:val="left" w:pos="284"/>
        </w:tabs>
        <w:rPr>
          <w:rFonts w:ascii="Verdana" w:hAnsi="Verdana"/>
          <w:b/>
          <w:bCs/>
          <w:noProof/>
          <w:sz w:val="12"/>
          <w:szCs w:val="12"/>
          <w:lang w:val="uk-UA"/>
        </w:rPr>
      </w:pPr>
    </w:p>
    <w:p w14:paraId="060BE83D" w14:textId="40E8612C" w:rsidR="00AC7A4D" w:rsidRPr="00E4600C" w:rsidRDefault="00AC7A4D" w:rsidP="00DF18BF">
      <w:pPr>
        <w:tabs>
          <w:tab w:val="left" w:pos="0"/>
        </w:tabs>
        <w:spacing w:after="0" w:line="240" w:lineRule="auto"/>
        <w:rPr>
          <w:rFonts w:ascii="Verdana" w:hAnsi="Verdana" w:cstheme="minorHAnsi"/>
          <w:sz w:val="16"/>
          <w:szCs w:val="18"/>
          <w:lang w:val="en-US"/>
        </w:rPr>
      </w:pPr>
      <w:r w:rsidRPr="00DA114C">
        <w:rPr>
          <w:rFonts w:ascii="Verdana" w:hAnsi="Verdana" w:cstheme="minorHAnsi"/>
          <w:b/>
          <w:sz w:val="16"/>
          <w:szCs w:val="16"/>
          <w:lang w:val="uk-UA"/>
        </w:rPr>
        <w:t xml:space="preserve">Підтверджуємо достовірність вищезазначеної інформації та повідомляємо, що інші </w:t>
      </w:r>
      <w:r w:rsidR="00DF18BF" w:rsidRPr="00DF18BF">
        <w:rPr>
          <w:rFonts w:ascii="Verdana" w:hAnsi="Verdana" w:cstheme="minorHAnsi"/>
          <w:b/>
          <w:sz w:val="16"/>
          <w:szCs w:val="16"/>
          <w:lang w:val="uk-UA"/>
        </w:rPr>
        <w:t>відомості та документи, подані раніше до АТ «СЕНС БАНК» є актуальними та дійсними на сьогодні та можуть бути використані для проведення актуалізації даних клієнта _________________________в АТ «СЕНС БАНК»</w:t>
      </w:r>
    </w:p>
    <w:p w14:paraId="11D90F4F" w14:textId="77777777" w:rsidR="00AC7A4D" w:rsidRPr="00DA114C" w:rsidRDefault="00AC7A4D" w:rsidP="00AC7A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6"/>
          <w:szCs w:val="18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386"/>
      </w:tblGrid>
      <w:tr w:rsidR="00AC7A4D" w:rsidRPr="00045E4B" w14:paraId="692770CC" w14:textId="77777777" w:rsidTr="00DA114C">
        <w:trPr>
          <w:trHeight w:val="282"/>
        </w:trPr>
        <w:tc>
          <w:tcPr>
            <w:tcW w:w="4815" w:type="dxa"/>
          </w:tcPr>
          <w:p w14:paraId="4F2CF513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 xml:space="preserve">Дата заповнення </w:t>
            </w:r>
          </w:p>
        </w:tc>
        <w:tc>
          <w:tcPr>
            <w:tcW w:w="5386" w:type="dxa"/>
          </w:tcPr>
          <w:p w14:paraId="0AC2AB04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</w:p>
        </w:tc>
      </w:tr>
      <w:tr w:rsidR="00AC7A4D" w:rsidRPr="00045E4B" w14:paraId="23CEA46E" w14:textId="77777777" w:rsidTr="00DA114C">
        <w:trPr>
          <w:trHeight w:val="282"/>
        </w:trPr>
        <w:tc>
          <w:tcPr>
            <w:tcW w:w="4815" w:type="dxa"/>
          </w:tcPr>
          <w:p w14:paraId="291F32BA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>Посада Керівника/Представника клієнта</w:t>
            </w:r>
          </w:p>
        </w:tc>
        <w:tc>
          <w:tcPr>
            <w:tcW w:w="5386" w:type="dxa"/>
          </w:tcPr>
          <w:p w14:paraId="2CE9E3A3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</w:p>
        </w:tc>
      </w:tr>
      <w:tr w:rsidR="00AC7A4D" w:rsidRPr="00045E4B" w14:paraId="7348BC86" w14:textId="77777777" w:rsidTr="00DA114C">
        <w:trPr>
          <w:trHeight w:val="282"/>
        </w:trPr>
        <w:tc>
          <w:tcPr>
            <w:tcW w:w="4815" w:type="dxa"/>
          </w:tcPr>
          <w:p w14:paraId="4986DCFD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>П.І.Б.</w:t>
            </w:r>
          </w:p>
        </w:tc>
        <w:tc>
          <w:tcPr>
            <w:tcW w:w="5386" w:type="dxa"/>
          </w:tcPr>
          <w:p w14:paraId="55D8A542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</w:p>
        </w:tc>
      </w:tr>
      <w:tr w:rsidR="00AC7A4D" w:rsidRPr="00045E4B" w14:paraId="1F7B6C94" w14:textId="77777777" w:rsidTr="007126F6">
        <w:trPr>
          <w:trHeight w:val="282"/>
        </w:trPr>
        <w:tc>
          <w:tcPr>
            <w:tcW w:w="10201" w:type="dxa"/>
            <w:gridSpan w:val="2"/>
          </w:tcPr>
          <w:p w14:paraId="487561EE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 xml:space="preserve"> </w:t>
            </w:r>
          </w:p>
          <w:p w14:paraId="5A3ACE09" w14:textId="77777777" w:rsidR="00AC7A4D" w:rsidRPr="00045E4B" w:rsidRDefault="00AC7A4D" w:rsidP="007126F6">
            <w:pPr>
              <w:tabs>
                <w:tab w:val="left" w:pos="0"/>
              </w:tabs>
              <w:spacing w:after="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 xml:space="preserve">                      ______________________________                                                                                         </w:t>
            </w:r>
          </w:p>
          <w:p w14:paraId="02E17CBF" w14:textId="7F4A1A59" w:rsidR="00AC7A4D" w:rsidRPr="00045E4B" w:rsidRDefault="00AC7A4D" w:rsidP="00252254">
            <w:pPr>
              <w:tabs>
                <w:tab w:val="left" w:pos="0"/>
              </w:tabs>
              <w:spacing w:after="40" w:line="240" w:lineRule="auto"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i/>
                <w:sz w:val="14"/>
                <w:szCs w:val="14"/>
                <w:lang w:val="uk-UA"/>
              </w:rPr>
              <w:t xml:space="preserve">                                       /Підпис/</w:t>
            </w: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 xml:space="preserve">                                                    М. П.</w:t>
            </w:r>
          </w:p>
        </w:tc>
      </w:tr>
    </w:tbl>
    <w:p w14:paraId="5D011E4B" w14:textId="77777777" w:rsidR="00AC7A4D" w:rsidRPr="00045E4B" w:rsidRDefault="00AC7A4D" w:rsidP="00AC7A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4"/>
          <w:szCs w:val="16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DA114C" w:rsidRPr="00045E4B" w14:paraId="13AAEFA2" w14:textId="77777777" w:rsidTr="00DA114C">
        <w:trPr>
          <w:trHeight w:val="404"/>
        </w:trPr>
        <w:tc>
          <w:tcPr>
            <w:tcW w:w="4820" w:type="dxa"/>
          </w:tcPr>
          <w:p w14:paraId="0B3F68E0" w14:textId="633E06B4" w:rsidR="00DA114C" w:rsidRPr="00045E4B" w:rsidRDefault="00DA114C" w:rsidP="007126F6">
            <w:pPr>
              <w:tabs>
                <w:tab w:val="left" w:pos="142"/>
                <w:tab w:val="left" w:pos="284"/>
              </w:tabs>
              <w:contextualSpacing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>Дата прийняття/перевірки даних Витягу з Опитувальника</w:t>
            </w:r>
          </w:p>
        </w:tc>
        <w:tc>
          <w:tcPr>
            <w:tcW w:w="5386" w:type="dxa"/>
          </w:tcPr>
          <w:p w14:paraId="1AA6FFAA" w14:textId="77777777" w:rsidR="00DA114C" w:rsidRPr="00045E4B" w:rsidRDefault="00DA114C" w:rsidP="007126F6">
            <w:pPr>
              <w:tabs>
                <w:tab w:val="left" w:pos="142"/>
                <w:tab w:val="left" w:pos="284"/>
              </w:tabs>
              <w:contextualSpacing/>
              <w:jc w:val="center"/>
              <w:rPr>
                <w:rFonts w:ascii="Verdana" w:hAnsi="Verdana"/>
                <w:b/>
                <w:sz w:val="10"/>
                <w:szCs w:val="10"/>
                <w:lang w:val="uk-UA"/>
              </w:rPr>
            </w:pPr>
          </w:p>
        </w:tc>
      </w:tr>
      <w:tr w:rsidR="00DA114C" w:rsidRPr="00045E4B" w14:paraId="0750F34C" w14:textId="77777777" w:rsidTr="00DA114C">
        <w:trPr>
          <w:trHeight w:val="404"/>
        </w:trPr>
        <w:tc>
          <w:tcPr>
            <w:tcW w:w="4820" w:type="dxa"/>
          </w:tcPr>
          <w:p w14:paraId="1FB7C949" w14:textId="77777777" w:rsidR="00DA114C" w:rsidRPr="00045E4B" w:rsidRDefault="00DA114C" w:rsidP="007126F6">
            <w:pPr>
              <w:tabs>
                <w:tab w:val="left" w:pos="0"/>
                <w:tab w:val="left" w:pos="284"/>
              </w:tabs>
              <w:contextualSpacing/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</w:pP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t xml:space="preserve">Підпис, посада, </w:t>
            </w:r>
            <w:r w:rsidRPr="00045E4B">
              <w:rPr>
                <w:rFonts w:ascii="Verdana" w:hAnsi="Verdana" w:cstheme="minorHAnsi"/>
                <w:b/>
                <w:sz w:val="14"/>
                <w:szCs w:val="14"/>
                <w:lang w:val="uk-UA"/>
              </w:rPr>
              <w:br/>
              <w:t xml:space="preserve">прізвище, ініціали працівника </w:t>
            </w:r>
          </w:p>
          <w:p w14:paraId="68B1A82B" w14:textId="77777777" w:rsidR="00DA114C" w:rsidRPr="00045E4B" w:rsidRDefault="00DA114C" w:rsidP="00DA114C">
            <w:pPr>
              <w:tabs>
                <w:tab w:val="left" w:pos="142"/>
                <w:tab w:val="left" w:pos="284"/>
              </w:tabs>
              <w:contextualSpacing/>
              <w:rPr>
                <w:rFonts w:ascii="Verdana" w:hAnsi="Verdana" w:cstheme="minorHAnsi"/>
                <w:sz w:val="14"/>
                <w:szCs w:val="14"/>
                <w:lang w:val="uk-UA"/>
              </w:rPr>
            </w:pPr>
            <w:r w:rsidRPr="00252254">
              <w:rPr>
                <w:rFonts w:ascii="Verdana" w:hAnsi="Verdana" w:cstheme="minorHAnsi"/>
                <w:color w:val="FF0000"/>
                <w:sz w:val="12"/>
                <w:szCs w:val="12"/>
                <w:lang w:val="uk-UA"/>
              </w:rPr>
              <w:t>відповідального за здійснення належної перевірки клієнта</w:t>
            </w:r>
          </w:p>
        </w:tc>
        <w:tc>
          <w:tcPr>
            <w:tcW w:w="5386" w:type="dxa"/>
          </w:tcPr>
          <w:p w14:paraId="028D71BC" w14:textId="77777777" w:rsidR="00DA114C" w:rsidRPr="00045E4B" w:rsidRDefault="00DA114C" w:rsidP="007126F6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Verdana" w:hAnsi="Verdana"/>
                <w:b/>
                <w:sz w:val="10"/>
                <w:szCs w:val="10"/>
                <w:lang w:val="uk-UA"/>
              </w:rPr>
            </w:pPr>
          </w:p>
        </w:tc>
      </w:tr>
    </w:tbl>
    <w:p w14:paraId="01533191" w14:textId="72B0FB11" w:rsidR="00FD6252" w:rsidRPr="00DA114C" w:rsidRDefault="00FD6252">
      <w:pPr>
        <w:rPr>
          <w:rFonts w:ascii="Verdana" w:hAnsi="Verdana" w:cstheme="minorHAnsi"/>
          <w:sz w:val="18"/>
          <w:szCs w:val="18"/>
          <w:lang w:val="uk-UA"/>
        </w:rPr>
      </w:pPr>
    </w:p>
    <w:sectPr w:rsidR="00FD6252" w:rsidRPr="00DA114C" w:rsidSect="006F6A4F">
      <w:pgSz w:w="16838" w:h="11906" w:orient="landscape"/>
      <w:pgMar w:top="426" w:right="425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172F" w14:textId="77777777" w:rsidR="00AC7A4D" w:rsidRDefault="00AC7A4D" w:rsidP="00AC7A4D">
      <w:pPr>
        <w:spacing w:after="0" w:line="240" w:lineRule="auto"/>
      </w:pPr>
      <w:r>
        <w:separator/>
      </w:r>
    </w:p>
  </w:endnote>
  <w:endnote w:type="continuationSeparator" w:id="0">
    <w:p w14:paraId="24B52912" w14:textId="77777777" w:rsidR="00AC7A4D" w:rsidRDefault="00AC7A4D" w:rsidP="00AC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2E2D" w14:textId="77777777" w:rsidR="00AC7A4D" w:rsidRDefault="00AC7A4D" w:rsidP="00AC7A4D">
      <w:pPr>
        <w:spacing w:after="0" w:line="240" w:lineRule="auto"/>
      </w:pPr>
      <w:r>
        <w:separator/>
      </w:r>
    </w:p>
  </w:footnote>
  <w:footnote w:type="continuationSeparator" w:id="0">
    <w:p w14:paraId="480731E0" w14:textId="77777777" w:rsidR="00AC7A4D" w:rsidRDefault="00AC7A4D" w:rsidP="00AC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3FEF"/>
    <w:multiLevelType w:val="multilevel"/>
    <w:tmpl w:val="7BD8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2"/>
        <w:szCs w:val="1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D"/>
    <w:rsid w:val="00045E4B"/>
    <w:rsid w:val="00105A58"/>
    <w:rsid w:val="00252254"/>
    <w:rsid w:val="006F6A4F"/>
    <w:rsid w:val="008E0130"/>
    <w:rsid w:val="009C096D"/>
    <w:rsid w:val="00AC7A4D"/>
    <w:rsid w:val="00B420C6"/>
    <w:rsid w:val="00B809F5"/>
    <w:rsid w:val="00C049F7"/>
    <w:rsid w:val="00C217F9"/>
    <w:rsid w:val="00D90738"/>
    <w:rsid w:val="00DA114C"/>
    <w:rsid w:val="00DF18BF"/>
    <w:rsid w:val="00E4600C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B7E68"/>
  <w15:chartTrackingRefBased/>
  <w15:docId w15:val="{E2AEB1AE-9505-4F27-96EE-F2A4496C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7A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A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-11">
    <w:name w:val="Цветной список - Акцент 11"/>
    <w:basedOn w:val="a"/>
    <w:uiPriority w:val="34"/>
    <w:qFormat/>
    <w:rsid w:val="00AC7A4D"/>
    <w:pPr>
      <w:ind w:left="720"/>
      <w:contextualSpacing/>
    </w:pPr>
  </w:style>
  <w:style w:type="paragraph" w:styleId="a3">
    <w:name w:val="List Paragraph"/>
    <w:basedOn w:val="a"/>
    <w:link w:val="a4"/>
    <w:uiPriority w:val="34"/>
    <w:qFormat/>
    <w:rsid w:val="00B809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link w:val="a3"/>
    <w:uiPriority w:val="34"/>
    <w:locked/>
    <w:rsid w:val="00B809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4FB31-05B0-4420-BA0B-7C30DCF06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6F32C-764D-4ED0-9400-60F435035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B9941-D1E1-4CB0-83AB-4A88C943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Комаревич Лідія Олександрівна</dc:creator>
  <cp:keywords/>
  <dc:description/>
  <cp:lastModifiedBy>Комаревич Лідія Олександрівна</cp:lastModifiedBy>
  <cp:revision>2</cp:revision>
  <dcterms:created xsi:type="dcterms:W3CDTF">2024-04-05T10:43:00Z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