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D9A0" w14:textId="72CC9C68" w:rsidR="00C43502" w:rsidRPr="0054576A" w:rsidRDefault="00B5491B" w:rsidP="0054576A">
      <w:pPr>
        <w:jc w:val="center"/>
        <w:rPr>
          <w:i/>
          <w:iCs/>
          <w:lang w:val="uk-UA"/>
        </w:rPr>
      </w:pPr>
      <w:r w:rsidRPr="0054576A">
        <w:rPr>
          <w:i/>
          <w:iCs/>
          <w:lang w:val="uk-UA"/>
        </w:rPr>
        <w:t>ОРІЄНТОВАНИЙ ТЕКСТ НАКАЗУ, ОФОРМЛЯЄТЬСЯ НА ФІРМОВОМУ БЛАНКУ</w:t>
      </w:r>
    </w:p>
    <w:p w14:paraId="0CC985E5" w14:textId="2A2250CC" w:rsidR="00B5491B" w:rsidRDefault="00B5491B"/>
    <w:p w14:paraId="01827B34" w14:textId="05BD2C3F" w:rsidR="00B5491B" w:rsidRDefault="00B5491B"/>
    <w:p w14:paraId="455722C3" w14:textId="3ADD68D1" w:rsidR="00B5491B" w:rsidRDefault="00B5491B"/>
    <w:p w14:paraId="5B0AE993" w14:textId="2E993FE3" w:rsidR="00B5491B" w:rsidRPr="0054576A" w:rsidRDefault="00B5491B" w:rsidP="00B5491B">
      <w:pPr>
        <w:jc w:val="center"/>
        <w:rPr>
          <w:b/>
          <w:bCs/>
          <w:lang w:val="uk-UA"/>
        </w:rPr>
      </w:pPr>
      <w:r w:rsidRPr="0054576A">
        <w:rPr>
          <w:b/>
          <w:bCs/>
          <w:lang w:val="uk-UA"/>
        </w:rPr>
        <w:t>НАКАЗ №   від __._________2022 року.</w:t>
      </w:r>
    </w:p>
    <w:p w14:paraId="4834B5EA" w14:textId="2933B2AB" w:rsidR="00B5491B" w:rsidRDefault="00B5491B" w:rsidP="00B5491B">
      <w:pPr>
        <w:jc w:val="center"/>
        <w:rPr>
          <w:lang w:val="uk-UA"/>
        </w:rPr>
      </w:pPr>
    </w:p>
    <w:p w14:paraId="3F5A09BC" w14:textId="43853521" w:rsidR="00B5491B" w:rsidRDefault="00B5491B" w:rsidP="0054576A">
      <w:pPr>
        <w:rPr>
          <w:lang w:val="uk-UA"/>
        </w:rPr>
      </w:pPr>
      <w:r>
        <w:rPr>
          <w:lang w:val="uk-UA"/>
        </w:rPr>
        <w:t>Направити у відрядження наступних  співробітників: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2313"/>
        <w:gridCol w:w="1505"/>
        <w:gridCol w:w="1611"/>
        <w:gridCol w:w="2844"/>
      </w:tblGrid>
      <w:tr w:rsidR="00B5491B" w14:paraId="0F414547" w14:textId="77777777" w:rsidTr="0054576A">
        <w:tc>
          <w:tcPr>
            <w:tcW w:w="1075" w:type="dxa"/>
          </w:tcPr>
          <w:p w14:paraId="1C5E5F0A" w14:textId="643396E1" w:rsidR="00B5491B" w:rsidRDefault="00B5491B" w:rsidP="00B549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2340" w:type="dxa"/>
          </w:tcPr>
          <w:p w14:paraId="6B70D5BA" w14:textId="022A9FD9" w:rsidR="00B5491B" w:rsidRDefault="00B5491B" w:rsidP="00B549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1440" w:type="dxa"/>
          </w:tcPr>
          <w:p w14:paraId="62C42B44" w14:textId="45CB5AEA" w:rsidR="00B5491B" w:rsidRPr="00000E90" w:rsidRDefault="0054576A" w:rsidP="00B5491B">
            <w:pPr>
              <w:jc w:val="center"/>
            </w:pPr>
            <w:r>
              <w:rPr>
                <w:lang w:val="uk-UA"/>
              </w:rPr>
              <w:t>Маршрут</w:t>
            </w:r>
            <w:r w:rsidR="006A7F6A">
              <w:rPr>
                <w:lang w:val="uk-UA"/>
              </w:rPr>
              <w:t xml:space="preserve"> (в </w:t>
            </w:r>
            <w:proofErr w:type="spellStart"/>
            <w:r w:rsidR="006A7F6A">
              <w:rPr>
                <w:lang w:val="uk-UA"/>
              </w:rPr>
              <w:t>т.ч</w:t>
            </w:r>
            <w:proofErr w:type="spellEnd"/>
            <w:r w:rsidR="006A7F6A">
              <w:rPr>
                <w:lang w:val="uk-UA"/>
              </w:rPr>
              <w:t>. країна відрядження)</w:t>
            </w:r>
          </w:p>
        </w:tc>
        <w:tc>
          <w:tcPr>
            <w:tcW w:w="1620" w:type="dxa"/>
          </w:tcPr>
          <w:p w14:paraId="1ABCC2B8" w14:textId="7D5D95A4" w:rsidR="00B5491B" w:rsidRDefault="0054576A" w:rsidP="00B549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( кількість днів)</w:t>
            </w:r>
          </w:p>
        </w:tc>
        <w:tc>
          <w:tcPr>
            <w:tcW w:w="2870" w:type="dxa"/>
          </w:tcPr>
          <w:p w14:paraId="5686DFB7" w14:textId="72094662" w:rsidR="00B5491B" w:rsidRDefault="0054576A" w:rsidP="00B549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по іноземній території</w:t>
            </w:r>
          </w:p>
        </w:tc>
      </w:tr>
      <w:tr w:rsidR="00B5491B" w14:paraId="2DFF48EA" w14:textId="77777777" w:rsidTr="0054576A">
        <w:tc>
          <w:tcPr>
            <w:tcW w:w="1075" w:type="dxa"/>
          </w:tcPr>
          <w:p w14:paraId="560B6772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14:paraId="0E8C522A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3838CF41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7673BAB7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2870" w:type="dxa"/>
          </w:tcPr>
          <w:p w14:paraId="50CEF0F8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</w:tr>
      <w:tr w:rsidR="00B5491B" w14:paraId="11CE75FD" w14:textId="77777777" w:rsidTr="0054576A">
        <w:tc>
          <w:tcPr>
            <w:tcW w:w="1075" w:type="dxa"/>
          </w:tcPr>
          <w:p w14:paraId="359D0549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14:paraId="63E097E9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3A30B00B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78DE6D22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2870" w:type="dxa"/>
          </w:tcPr>
          <w:p w14:paraId="080DBB13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</w:tr>
      <w:tr w:rsidR="00B5491B" w14:paraId="74CAD998" w14:textId="77777777" w:rsidTr="0054576A">
        <w:tc>
          <w:tcPr>
            <w:tcW w:w="1075" w:type="dxa"/>
          </w:tcPr>
          <w:p w14:paraId="38911339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14:paraId="309B40E8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4F15DDE5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14EE7D53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  <w:tc>
          <w:tcPr>
            <w:tcW w:w="2870" w:type="dxa"/>
          </w:tcPr>
          <w:p w14:paraId="1C4A988B" w14:textId="77777777" w:rsidR="00B5491B" w:rsidRDefault="00B5491B" w:rsidP="00B5491B">
            <w:pPr>
              <w:jc w:val="center"/>
              <w:rPr>
                <w:lang w:val="uk-UA"/>
              </w:rPr>
            </w:pPr>
          </w:p>
        </w:tc>
      </w:tr>
      <w:tr w:rsidR="0054576A" w14:paraId="7795E37F" w14:textId="77777777" w:rsidTr="0054576A">
        <w:tc>
          <w:tcPr>
            <w:tcW w:w="1075" w:type="dxa"/>
          </w:tcPr>
          <w:p w14:paraId="61F2BA82" w14:textId="4C456CD5" w:rsidR="0054576A" w:rsidRDefault="0054576A" w:rsidP="0054576A">
            <w:pPr>
              <w:rPr>
                <w:lang w:val="uk-UA"/>
              </w:rPr>
            </w:pPr>
          </w:p>
        </w:tc>
        <w:tc>
          <w:tcPr>
            <w:tcW w:w="2340" w:type="dxa"/>
          </w:tcPr>
          <w:p w14:paraId="37E9F168" w14:textId="77777777" w:rsidR="0054576A" w:rsidRDefault="0054576A" w:rsidP="00B5491B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4DEF701" w14:textId="77777777" w:rsidR="0054576A" w:rsidRDefault="0054576A" w:rsidP="00B5491B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18B69B23" w14:textId="77777777" w:rsidR="0054576A" w:rsidRDefault="0054576A" w:rsidP="00B5491B">
            <w:pPr>
              <w:jc w:val="center"/>
              <w:rPr>
                <w:lang w:val="uk-UA"/>
              </w:rPr>
            </w:pPr>
          </w:p>
        </w:tc>
        <w:tc>
          <w:tcPr>
            <w:tcW w:w="2870" w:type="dxa"/>
          </w:tcPr>
          <w:p w14:paraId="306A42EA" w14:textId="77777777" w:rsidR="0054576A" w:rsidRDefault="0054576A" w:rsidP="00B5491B">
            <w:pPr>
              <w:jc w:val="center"/>
              <w:rPr>
                <w:lang w:val="uk-UA"/>
              </w:rPr>
            </w:pPr>
          </w:p>
        </w:tc>
      </w:tr>
    </w:tbl>
    <w:p w14:paraId="6854137E" w14:textId="508CB35B" w:rsidR="00B5491B" w:rsidRDefault="00B5491B" w:rsidP="00B5491B">
      <w:pPr>
        <w:jc w:val="center"/>
        <w:rPr>
          <w:lang w:val="uk-UA"/>
        </w:rPr>
      </w:pPr>
    </w:p>
    <w:p w14:paraId="740B59AE" w14:textId="06A29F5A" w:rsidR="00B5491B" w:rsidRDefault="0054576A" w:rsidP="0054576A">
      <w:pPr>
        <w:rPr>
          <w:lang w:val="uk-UA"/>
        </w:rPr>
      </w:pPr>
      <w:r>
        <w:rPr>
          <w:lang w:val="uk-UA"/>
        </w:rPr>
        <w:t>З наказом ознайомлені:</w:t>
      </w:r>
    </w:p>
    <w:p w14:paraId="27C7E5B0" w14:textId="3AC347EF" w:rsidR="0054576A" w:rsidRDefault="0054576A" w:rsidP="0054576A">
      <w:pPr>
        <w:rPr>
          <w:lang w:val="uk-UA"/>
        </w:rPr>
      </w:pPr>
    </w:p>
    <w:p w14:paraId="70AB8219" w14:textId="7EAAF6F5" w:rsidR="0054576A" w:rsidRDefault="0054576A" w:rsidP="0054576A">
      <w:pPr>
        <w:rPr>
          <w:lang w:val="uk-UA"/>
        </w:rPr>
      </w:pPr>
    </w:p>
    <w:p w14:paraId="7FD11B32" w14:textId="140D59A8" w:rsidR="0054576A" w:rsidRPr="00000E90" w:rsidRDefault="0054576A" w:rsidP="0054576A"/>
    <w:p w14:paraId="5F354BAF" w14:textId="1D11467D" w:rsidR="0054576A" w:rsidRDefault="0054576A" w:rsidP="0054576A">
      <w:pPr>
        <w:rPr>
          <w:lang w:val="uk-UA"/>
        </w:rPr>
      </w:pPr>
      <w:r>
        <w:rPr>
          <w:lang w:val="uk-UA"/>
        </w:rPr>
        <w:t xml:space="preserve">Керівник </w:t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>.__________________</w:t>
      </w:r>
      <w:r>
        <w:rPr>
          <w:lang w:val="uk-UA"/>
        </w:rPr>
        <w:tab/>
      </w:r>
      <w:r>
        <w:rPr>
          <w:lang w:val="uk-UA"/>
        </w:rPr>
        <w:tab/>
        <w:t>(ПІБ)</w:t>
      </w:r>
    </w:p>
    <w:p w14:paraId="78238B44" w14:textId="77777777" w:rsidR="0054576A" w:rsidRDefault="0054576A" w:rsidP="00B5491B">
      <w:pPr>
        <w:jc w:val="center"/>
        <w:rPr>
          <w:lang w:val="uk-UA"/>
        </w:rPr>
      </w:pPr>
    </w:p>
    <w:p w14:paraId="2A73942F" w14:textId="77777777" w:rsidR="00B5491B" w:rsidRDefault="00B5491B" w:rsidP="00B5491B">
      <w:pPr>
        <w:jc w:val="center"/>
        <w:rPr>
          <w:lang w:val="uk-UA"/>
        </w:rPr>
      </w:pPr>
    </w:p>
    <w:p w14:paraId="3E74307F" w14:textId="66EC32A0" w:rsidR="00B5491B" w:rsidRPr="00B5491B" w:rsidRDefault="00B5491B" w:rsidP="00B5491B">
      <w:pPr>
        <w:jc w:val="center"/>
        <w:rPr>
          <w:lang w:val="uk-UA"/>
        </w:rPr>
      </w:pPr>
    </w:p>
    <w:sectPr w:rsidR="00B5491B" w:rsidRPr="00B5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1B"/>
    <w:rsid w:val="00000E90"/>
    <w:rsid w:val="00431E60"/>
    <w:rsid w:val="0054576A"/>
    <w:rsid w:val="006A7F6A"/>
    <w:rsid w:val="00B5491B"/>
    <w:rsid w:val="00D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049"/>
  <w15:chartTrackingRefBased/>
  <w15:docId w15:val="{35AB45A9-A47F-4EA2-B03F-56E5302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 Ukraine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Дружиніна Людмила Олексіївна</dc:creator>
  <cp:keywords/>
  <dc:description/>
  <cp:lastModifiedBy>Дружиніна Людмила Олексіївна</cp:lastModifiedBy>
  <cp:revision>1</cp:revision>
  <dcterms:created xsi:type="dcterms:W3CDTF">2022-03-30T16:57:00Z</dcterms:created>
  <dcterms:modified xsi:type="dcterms:W3CDTF">2022-04-01T11:49:00Z</dcterms:modified>
</cp:coreProperties>
</file>