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C1E7" w14:textId="77777777" w:rsidR="00215405" w:rsidRPr="00647B71" w:rsidRDefault="00215405" w:rsidP="00647B71">
      <w:pPr>
        <w:shd w:val="clear" w:color="auto" w:fill="FFFFFF"/>
        <w:spacing w:before="567" w:after="0" w:line="182" w:lineRule="atLeast"/>
        <w:ind w:left="5580" w:right="-284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Додаток 1</w:t>
      </w:r>
      <w:r w:rsidRPr="00647B71">
        <w:rPr>
          <w:color w:val="000000"/>
          <w:lang w:eastAsia="uk-UA"/>
        </w:rPr>
        <w:br/>
        <w:t>до Порядку прийняття</w:t>
      </w:r>
      <w:r w:rsidRPr="00647B71">
        <w:rPr>
          <w:color w:val="000000"/>
          <w:lang w:eastAsia="uk-UA"/>
        </w:rPr>
        <w:br/>
        <w:t>надавачами платіжних послуг</w:t>
      </w:r>
      <w:r w:rsidRPr="00647B71">
        <w:rPr>
          <w:color w:val="000000"/>
          <w:lang w:eastAsia="uk-UA"/>
        </w:rPr>
        <w:br/>
        <w:t>на виконання платіжних інструкцій</w:t>
      </w:r>
      <w:r w:rsidRPr="00647B71">
        <w:rPr>
          <w:color w:val="000000"/>
          <w:lang w:eastAsia="uk-UA"/>
        </w:rPr>
        <w:br/>
        <w:t>на виплату заробітної плати</w:t>
      </w:r>
      <w:r w:rsidRPr="00647B71">
        <w:rPr>
          <w:color w:val="000000"/>
          <w:lang w:eastAsia="uk-UA"/>
        </w:rPr>
        <w:br/>
        <w:t>(пункт 4)</w:t>
      </w:r>
    </w:p>
    <w:p w14:paraId="0A30900A" w14:textId="77777777" w:rsidR="00215405" w:rsidRPr="00647B71" w:rsidRDefault="00215405" w:rsidP="00647B71">
      <w:pPr>
        <w:shd w:val="clear" w:color="auto" w:fill="FFFFFF"/>
        <w:spacing w:before="227" w:after="0" w:line="193" w:lineRule="atLeast"/>
        <w:ind w:left="5580" w:right="-284" w:firstLine="283"/>
        <w:jc w:val="right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Керівник контролюючого органу</w:t>
      </w:r>
    </w:p>
    <w:p w14:paraId="0412904D" w14:textId="77777777" w:rsidR="00215405" w:rsidRPr="00647B71" w:rsidRDefault="00215405" w:rsidP="00647B71">
      <w:pPr>
        <w:shd w:val="clear" w:color="auto" w:fill="FFFFFF"/>
        <w:spacing w:after="0" w:line="193" w:lineRule="atLeast"/>
        <w:ind w:left="5580" w:right="-284" w:firstLine="283"/>
        <w:jc w:val="right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(уповноважена особа)</w:t>
      </w:r>
    </w:p>
    <w:p w14:paraId="57368415" w14:textId="77777777" w:rsidR="00215405" w:rsidRPr="00647B71" w:rsidRDefault="00215405" w:rsidP="00647B71">
      <w:pPr>
        <w:shd w:val="clear" w:color="auto" w:fill="FFFFFF"/>
        <w:spacing w:after="0" w:line="193" w:lineRule="atLeast"/>
        <w:ind w:left="5580" w:right="-284" w:firstLine="283"/>
        <w:jc w:val="right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__________________________________</w:t>
      </w:r>
    </w:p>
    <w:p w14:paraId="6175F69D" w14:textId="77777777" w:rsidR="00215405" w:rsidRDefault="00215405" w:rsidP="00647B71">
      <w:pPr>
        <w:shd w:val="clear" w:color="auto" w:fill="FFFFFF"/>
        <w:spacing w:before="17" w:after="0" w:line="150" w:lineRule="atLeast"/>
        <w:ind w:left="5580" w:right="-284"/>
        <w:jc w:val="center"/>
        <w:rPr>
          <w:color w:val="000000"/>
          <w:sz w:val="20"/>
          <w:szCs w:val="20"/>
          <w:lang w:eastAsia="uk-UA"/>
        </w:rPr>
      </w:pPr>
      <w:r w:rsidRPr="00647B71">
        <w:rPr>
          <w:color w:val="000000"/>
          <w:sz w:val="20"/>
          <w:szCs w:val="20"/>
          <w:lang w:eastAsia="uk-UA"/>
        </w:rPr>
        <w:t>(підпис, власне ім’я ПРІЗВИЩЕ)</w:t>
      </w:r>
    </w:p>
    <w:p w14:paraId="0582CED6" w14:textId="77777777" w:rsidR="00215405" w:rsidRPr="00647B71" w:rsidRDefault="00215405" w:rsidP="00647B71">
      <w:pPr>
        <w:shd w:val="clear" w:color="auto" w:fill="FFFFFF"/>
        <w:spacing w:before="17" w:after="0" w:line="150" w:lineRule="atLeast"/>
        <w:ind w:left="5580" w:right="-284"/>
        <w:jc w:val="center"/>
        <w:rPr>
          <w:color w:val="000000"/>
          <w:sz w:val="20"/>
          <w:szCs w:val="20"/>
          <w:lang w:eastAsia="uk-UA"/>
        </w:rPr>
      </w:pPr>
    </w:p>
    <w:p w14:paraId="0645AD81" w14:textId="77777777" w:rsidR="00215405" w:rsidRPr="00647B71" w:rsidRDefault="00215405" w:rsidP="00647B71">
      <w:pPr>
        <w:shd w:val="clear" w:color="auto" w:fill="FFFFFF"/>
        <w:spacing w:after="0" w:line="193" w:lineRule="atLeast"/>
        <w:ind w:left="5580" w:right="-284" w:firstLine="283"/>
        <w:jc w:val="right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М. П. «___» ____________ 20__ року</w:t>
      </w:r>
    </w:p>
    <w:p w14:paraId="3A1DE576" w14:textId="77777777" w:rsidR="00215405" w:rsidRPr="00647B71" w:rsidRDefault="00215405" w:rsidP="00647B71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647B71">
        <w:rPr>
          <w:b/>
          <w:bCs/>
          <w:color w:val="000000"/>
          <w:lang w:eastAsia="uk-UA"/>
        </w:rPr>
        <w:t>ДОВІДКА-РОЗРАХУНОК на _________ 20__ року</w:t>
      </w:r>
    </w:p>
    <w:p w14:paraId="27F8B12B" w14:textId="77777777" w:rsidR="00215405" w:rsidRPr="00647B71" w:rsidRDefault="00215405" w:rsidP="00647B7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Найменування / прізвище, ім’я по батькові (за наявності) платника єдиного внеску</w:t>
      </w:r>
    </w:p>
    <w:p w14:paraId="0AB1752C" w14:textId="77777777" w:rsidR="00215405" w:rsidRPr="00647B71" w:rsidRDefault="00215405" w:rsidP="00647B7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_________________________________________________________________________________</w:t>
      </w:r>
    </w:p>
    <w:p w14:paraId="54E8D573" w14:textId="77777777" w:rsidR="00215405" w:rsidRPr="00647B71" w:rsidRDefault="00215405" w:rsidP="008127D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Код за ЄДРПОУ, реєстраційний номер облікової картки платника податків або серія (за наявності)</w:t>
      </w:r>
      <w:r>
        <w:rPr>
          <w:color w:val="000000"/>
          <w:lang w:eastAsia="uk-UA"/>
        </w:rPr>
        <w:t xml:space="preserve"> </w:t>
      </w:r>
      <w:r w:rsidRPr="00647B71">
        <w:rPr>
          <w:color w:val="000000"/>
          <w:lang w:eastAsia="uk-UA"/>
        </w:rPr>
        <w:t>та номер паспорта фізичної особи, яка через релігійні переконання відмовилася від прийняття</w:t>
      </w:r>
      <w:r>
        <w:rPr>
          <w:color w:val="000000"/>
          <w:lang w:eastAsia="uk-UA"/>
        </w:rPr>
        <w:t xml:space="preserve"> </w:t>
      </w:r>
      <w:r w:rsidRPr="00647B71">
        <w:rPr>
          <w:color w:val="000000"/>
          <w:lang w:eastAsia="uk-UA"/>
        </w:rPr>
        <w:t>реєстраційного номера облікової картки платника податків та о</w:t>
      </w:r>
      <w:r>
        <w:rPr>
          <w:color w:val="000000"/>
          <w:lang w:eastAsia="uk-UA"/>
        </w:rPr>
        <w:t>фіційно повідомила про це відпо</w:t>
      </w:r>
      <w:r w:rsidRPr="00647B71">
        <w:rPr>
          <w:color w:val="000000"/>
          <w:lang w:eastAsia="uk-UA"/>
        </w:rPr>
        <w:t>відний контролюючий орган і має відмітку у паспорті</w:t>
      </w:r>
    </w:p>
    <w:p w14:paraId="03518D06" w14:textId="77777777" w:rsidR="00215405" w:rsidRPr="00647B71" w:rsidRDefault="00215405" w:rsidP="00647B7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_________________________________________________________________________________</w:t>
      </w:r>
    </w:p>
    <w:p w14:paraId="6A9BD666" w14:textId="77777777" w:rsidR="00215405" w:rsidRPr="00647B71" w:rsidRDefault="00215405" w:rsidP="00647B7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№ рахунку _______________________________________________________________________</w:t>
      </w:r>
    </w:p>
    <w:p w14:paraId="777D023C" w14:textId="77777777" w:rsidR="00215405" w:rsidRPr="00647B71" w:rsidRDefault="00215405" w:rsidP="00647B71">
      <w:pPr>
        <w:shd w:val="clear" w:color="auto" w:fill="FFFFFF"/>
        <w:spacing w:after="24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Найменування надавача платіжних послуг ____________________________________________</w:t>
      </w:r>
    </w:p>
    <w:tbl>
      <w:tblPr>
        <w:tblW w:w="990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"/>
        <w:gridCol w:w="6939"/>
        <w:gridCol w:w="2340"/>
      </w:tblGrid>
      <w:tr w:rsidR="00215405" w:rsidRPr="00647B71" w14:paraId="498B6DE3" w14:textId="77777777" w:rsidTr="00647B71">
        <w:trPr>
          <w:trHeight w:val="60"/>
          <w:tblHeader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BC052" w14:textId="77777777" w:rsidR="00215405" w:rsidRPr="00647B71" w:rsidRDefault="00215405" w:rsidP="000C56BE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47B71">
              <w:rPr>
                <w:color w:val="000000"/>
                <w:lang w:eastAsia="uk-UA"/>
              </w:rPr>
              <w:t>№ з/п</w:t>
            </w:r>
          </w:p>
        </w:tc>
        <w:tc>
          <w:tcPr>
            <w:tcW w:w="6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9DBB77" w14:textId="77777777" w:rsidR="00215405" w:rsidRPr="00647B71" w:rsidRDefault="00215405" w:rsidP="000C56BE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47B71">
              <w:rPr>
                <w:color w:val="000000"/>
                <w:lang w:eastAsia="uk-UA"/>
              </w:rPr>
              <w:t>Назва показника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2DAE7A" w14:textId="77777777" w:rsidR="00215405" w:rsidRPr="00647B71" w:rsidRDefault="00215405" w:rsidP="000C56BE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47B71">
              <w:rPr>
                <w:color w:val="000000"/>
                <w:lang w:eastAsia="uk-UA"/>
              </w:rPr>
              <w:t>Сума, грн, коп.</w:t>
            </w:r>
          </w:p>
        </w:tc>
      </w:tr>
      <w:tr w:rsidR="00215405" w:rsidRPr="00647B71" w14:paraId="2F63C055" w14:textId="77777777" w:rsidTr="00647B71">
        <w:trPr>
          <w:trHeight w:val="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38911" w14:textId="77777777" w:rsidR="00215405" w:rsidRPr="00647B71" w:rsidRDefault="00215405" w:rsidP="000C56BE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DFE5B" w14:textId="77777777" w:rsidR="00215405" w:rsidRPr="00647B71" w:rsidRDefault="00215405" w:rsidP="000C56B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Заробітна плата, зазначена в платіжній інструкції або грошовому чеку, у тому числі: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3D733" w14:textId="77777777" w:rsidR="00215405" w:rsidRPr="00647B71" w:rsidRDefault="00215405" w:rsidP="000C56BE">
            <w:pPr>
              <w:spacing w:after="0" w:line="240" w:lineRule="auto"/>
              <w:rPr>
                <w:color w:val="000000"/>
                <w:lang w:eastAsia="uk-UA"/>
              </w:rPr>
            </w:pPr>
            <w:r w:rsidRPr="00647B71">
              <w:rPr>
                <w:lang w:eastAsia="uk-UA"/>
              </w:rPr>
              <w:t> </w:t>
            </w:r>
          </w:p>
        </w:tc>
      </w:tr>
      <w:tr w:rsidR="00215405" w:rsidRPr="00647B71" w14:paraId="081B1E86" w14:textId="77777777" w:rsidTr="00647B71">
        <w:trPr>
          <w:trHeight w:val="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639A6" w14:textId="77777777" w:rsidR="00215405" w:rsidRPr="00647B71" w:rsidRDefault="00215405" w:rsidP="000C56BE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1.1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E54B1" w14:textId="77777777" w:rsidR="00215405" w:rsidRPr="00647B71" w:rsidRDefault="00215405" w:rsidP="000C56B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Заробітна плата, що перевищує максимальну величину, з якої справляється єдиний внесок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3FDC5" w14:textId="77777777" w:rsidR="00215405" w:rsidRPr="00647B71" w:rsidRDefault="00215405" w:rsidP="000C56BE">
            <w:pPr>
              <w:spacing w:after="0" w:line="240" w:lineRule="auto"/>
              <w:rPr>
                <w:color w:val="000000"/>
                <w:lang w:eastAsia="uk-UA"/>
              </w:rPr>
            </w:pPr>
            <w:r w:rsidRPr="00647B71">
              <w:rPr>
                <w:lang w:eastAsia="uk-UA"/>
              </w:rPr>
              <w:t> </w:t>
            </w:r>
          </w:p>
        </w:tc>
      </w:tr>
      <w:tr w:rsidR="00215405" w:rsidRPr="00647B71" w14:paraId="4085FC56" w14:textId="77777777" w:rsidTr="00647B71">
        <w:trPr>
          <w:trHeight w:val="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6EB7C0" w14:textId="77777777" w:rsidR="00215405" w:rsidRPr="00647B71" w:rsidRDefault="00215405" w:rsidP="000C56BE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1.2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BF5A7" w14:textId="77777777" w:rsidR="00215405" w:rsidRPr="00647B71" w:rsidRDefault="00215405" w:rsidP="000C56B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Заробітна плата працюючих інвалідів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BC449" w14:textId="77777777" w:rsidR="00215405" w:rsidRPr="00647B71" w:rsidRDefault="00215405" w:rsidP="000C56BE">
            <w:pPr>
              <w:spacing w:after="0" w:line="240" w:lineRule="auto"/>
              <w:rPr>
                <w:color w:val="000000"/>
                <w:lang w:eastAsia="uk-UA"/>
              </w:rPr>
            </w:pPr>
            <w:r w:rsidRPr="00647B71">
              <w:rPr>
                <w:lang w:eastAsia="uk-UA"/>
              </w:rPr>
              <w:t> </w:t>
            </w:r>
          </w:p>
        </w:tc>
      </w:tr>
      <w:tr w:rsidR="00215405" w:rsidRPr="00647B71" w14:paraId="1D9F0497" w14:textId="77777777" w:rsidTr="00647B71">
        <w:trPr>
          <w:trHeight w:val="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2E4495" w14:textId="77777777" w:rsidR="00215405" w:rsidRPr="00647B71" w:rsidRDefault="00215405" w:rsidP="000C56BE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0A040F" w14:textId="77777777" w:rsidR="00215405" w:rsidRPr="00647B71" w:rsidRDefault="00215405" w:rsidP="000C56B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>
              <w:rPr>
                <w:color w:val="000000"/>
                <w:spacing w:val="-2"/>
                <w:lang w:eastAsia="uk-UA"/>
              </w:rPr>
              <w:t>22 % х (р. 1 - р. 1.1 -</w:t>
            </w:r>
            <w:r w:rsidRPr="00647B71">
              <w:rPr>
                <w:color w:val="000000"/>
                <w:spacing w:val="-2"/>
                <w:lang w:eastAsia="uk-UA"/>
              </w:rPr>
              <w:t xml:space="preserve"> р. 1.2)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4A9E12" w14:textId="77777777" w:rsidR="00215405" w:rsidRPr="00647B71" w:rsidRDefault="00215405" w:rsidP="000C56BE">
            <w:pPr>
              <w:spacing w:after="0" w:line="240" w:lineRule="auto"/>
              <w:rPr>
                <w:color w:val="000000"/>
                <w:lang w:eastAsia="uk-UA"/>
              </w:rPr>
            </w:pPr>
            <w:r w:rsidRPr="00647B71">
              <w:rPr>
                <w:lang w:eastAsia="uk-UA"/>
              </w:rPr>
              <w:t> </w:t>
            </w:r>
          </w:p>
        </w:tc>
      </w:tr>
      <w:tr w:rsidR="00215405" w:rsidRPr="00647B71" w14:paraId="21E9A58F" w14:textId="77777777" w:rsidTr="00647B71">
        <w:trPr>
          <w:trHeight w:val="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FC57B" w14:textId="77777777" w:rsidR="00215405" w:rsidRPr="00647B71" w:rsidRDefault="00215405" w:rsidP="000C56BE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7FB77" w14:textId="77777777" w:rsidR="00215405" w:rsidRPr="00647B71" w:rsidRDefault="00215405" w:rsidP="000C56B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8,41 % х р. 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6E0C5" w14:textId="77777777" w:rsidR="00215405" w:rsidRPr="00647B71" w:rsidRDefault="00215405" w:rsidP="000C56BE">
            <w:pPr>
              <w:spacing w:after="0" w:line="240" w:lineRule="auto"/>
              <w:rPr>
                <w:color w:val="000000"/>
                <w:lang w:eastAsia="uk-UA"/>
              </w:rPr>
            </w:pPr>
            <w:r w:rsidRPr="00647B71">
              <w:rPr>
                <w:lang w:eastAsia="uk-UA"/>
              </w:rPr>
              <w:t> </w:t>
            </w:r>
          </w:p>
        </w:tc>
      </w:tr>
      <w:tr w:rsidR="00215405" w:rsidRPr="00647B71" w14:paraId="4E6A2C4D" w14:textId="77777777" w:rsidTr="00647B71">
        <w:trPr>
          <w:trHeight w:val="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811713" w14:textId="77777777" w:rsidR="00215405" w:rsidRPr="00647B71" w:rsidRDefault="00215405" w:rsidP="000C56BE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EE940" w14:textId="77777777" w:rsidR="00215405" w:rsidRPr="00647B71" w:rsidRDefault="00215405" w:rsidP="000C56B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Переплата єдиного внеску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722AD" w14:textId="77777777" w:rsidR="00215405" w:rsidRPr="00647B71" w:rsidRDefault="00215405" w:rsidP="000C56BE">
            <w:pPr>
              <w:spacing w:after="0" w:line="240" w:lineRule="auto"/>
              <w:rPr>
                <w:color w:val="000000"/>
                <w:lang w:eastAsia="uk-UA"/>
              </w:rPr>
            </w:pPr>
            <w:r w:rsidRPr="00647B71">
              <w:rPr>
                <w:lang w:eastAsia="uk-UA"/>
              </w:rPr>
              <w:t> </w:t>
            </w:r>
          </w:p>
        </w:tc>
      </w:tr>
      <w:tr w:rsidR="00215405" w:rsidRPr="00647B71" w14:paraId="49823494" w14:textId="77777777" w:rsidTr="00647B71">
        <w:trPr>
          <w:trHeight w:val="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25D90" w14:textId="77777777" w:rsidR="00215405" w:rsidRPr="00647B71" w:rsidRDefault="00215405" w:rsidP="000C56BE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3C441D" w14:textId="77777777" w:rsidR="00215405" w:rsidRPr="00647B71" w:rsidRDefault="00215405" w:rsidP="000C56B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647B71">
              <w:rPr>
                <w:color w:val="000000"/>
                <w:spacing w:val="-2"/>
                <w:lang w:eastAsia="uk-UA"/>
              </w:rPr>
              <w:t>Сума єдиного внеску, яка зазначається в платіжній інструкції та підля</w:t>
            </w:r>
            <w:r>
              <w:rPr>
                <w:color w:val="000000"/>
                <w:spacing w:val="-2"/>
                <w:lang w:eastAsia="uk-UA"/>
              </w:rPr>
              <w:t>гає перерахуванню (р. 2 + р. 3 -</w:t>
            </w:r>
            <w:r w:rsidRPr="00647B71">
              <w:rPr>
                <w:color w:val="000000"/>
                <w:spacing w:val="-2"/>
                <w:lang w:eastAsia="uk-UA"/>
              </w:rPr>
              <w:t xml:space="preserve"> р. 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DEE77" w14:textId="77777777" w:rsidR="00215405" w:rsidRPr="00647B71" w:rsidRDefault="00215405" w:rsidP="000C56BE">
            <w:pPr>
              <w:spacing w:after="0" w:line="240" w:lineRule="auto"/>
              <w:rPr>
                <w:color w:val="000000"/>
                <w:lang w:eastAsia="uk-UA"/>
              </w:rPr>
            </w:pPr>
            <w:r w:rsidRPr="00647B71">
              <w:rPr>
                <w:lang w:eastAsia="uk-UA"/>
              </w:rPr>
              <w:t> </w:t>
            </w:r>
          </w:p>
        </w:tc>
      </w:tr>
    </w:tbl>
    <w:p w14:paraId="2327FA98" w14:textId="77777777" w:rsidR="00215405" w:rsidRPr="00647B71" w:rsidRDefault="00215405" w:rsidP="00647B71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 </w:t>
      </w:r>
    </w:p>
    <w:p w14:paraId="4FC5511D" w14:textId="77777777" w:rsidR="00215405" w:rsidRPr="00647B71" w:rsidRDefault="00215405" w:rsidP="00647B7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Інформація для надавача платіжних послуг:</w:t>
      </w:r>
    </w:p>
    <w:p w14:paraId="5FC5B2B4" w14:textId="77777777" w:rsidR="00215405" w:rsidRPr="00647B71" w:rsidRDefault="00215405" w:rsidP="00647B7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_________________________________________________________________________________</w:t>
      </w:r>
    </w:p>
    <w:p w14:paraId="3E65962E" w14:textId="77777777" w:rsidR="00215405" w:rsidRPr="00647B71" w:rsidRDefault="00215405" w:rsidP="00647B71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 w:rsidRPr="00647B71">
        <w:rPr>
          <w:color w:val="000000"/>
          <w:lang w:eastAsia="uk-UA"/>
        </w:rPr>
        <w:t>      </w:t>
      </w:r>
      <w:r w:rsidRPr="00647B71">
        <w:rPr>
          <w:color w:val="000000"/>
          <w:sz w:val="20"/>
          <w:szCs w:val="20"/>
          <w:lang w:eastAsia="uk-UA"/>
        </w:rPr>
        <w:t>                                (заробітна плата, зазначена в грошовому чеку або платіжній інструкції)</w:t>
      </w:r>
    </w:p>
    <w:p w14:paraId="5A3F470A" w14:textId="77777777" w:rsidR="00215405" w:rsidRPr="00647B71" w:rsidRDefault="00215405" w:rsidP="00647B7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_________________________________________________________________________________</w:t>
      </w:r>
    </w:p>
    <w:p w14:paraId="48952CCA" w14:textId="77777777" w:rsidR="00215405" w:rsidRPr="00647B71" w:rsidRDefault="00215405" w:rsidP="00647B71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 w:rsidRPr="00647B71">
        <w:rPr>
          <w:color w:val="000000"/>
          <w:lang w:eastAsia="uk-UA"/>
        </w:rPr>
        <w:t>     </w:t>
      </w:r>
      <w:r w:rsidRPr="00647B71">
        <w:rPr>
          <w:color w:val="000000"/>
          <w:sz w:val="20"/>
          <w:szCs w:val="20"/>
          <w:lang w:eastAsia="uk-UA"/>
        </w:rPr>
        <w:t>                          (дата, номер та сума погодженої платіжної інструкції на сплату єдиного внеску)</w:t>
      </w:r>
    </w:p>
    <w:p w14:paraId="1DE41947" w14:textId="77777777" w:rsidR="00215405" w:rsidRPr="00647B71" w:rsidRDefault="00215405" w:rsidP="00647B71">
      <w:pPr>
        <w:shd w:val="clear" w:color="auto" w:fill="FFFFFF"/>
        <w:spacing w:before="227" w:after="0" w:line="193" w:lineRule="atLeast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Керівник                               ______________</w:t>
      </w:r>
      <w:r>
        <w:rPr>
          <w:color w:val="000000"/>
          <w:lang w:eastAsia="uk-UA"/>
        </w:rPr>
        <w:t>_</w:t>
      </w:r>
      <w:r w:rsidRPr="00647B71">
        <w:rPr>
          <w:color w:val="000000"/>
          <w:lang w:eastAsia="uk-UA"/>
        </w:rPr>
        <w:t>__________________________________________</w:t>
      </w:r>
    </w:p>
    <w:p w14:paraId="52AA6EBE" w14:textId="77777777" w:rsidR="00215405" w:rsidRPr="00647B71" w:rsidRDefault="00215405" w:rsidP="00647B71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 w:rsidRPr="00647B71">
        <w:rPr>
          <w:color w:val="000000"/>
          <w:lang w:eastAsia="uk-UA"/>
        </w:rPr>
        <w:t>             </w:t>
      </w:r>
      <w:r w:rsidRPr="00647B71">
        <w:rPr>
          <w:color w:val="000000"/>
          <w:sz w:val="20"/>
          <w:szCs w:val="20"/>
          <w:lang w:eastAsia="uk-UA"/>
        </w:rPr>
        <w:t>                                                   (підпис)                                    (прізвище, ім’я, по батькові (за наявності))</w:t>
      </w:r>
    </w:p>
    <w:p w14:paraId="6F674078" w14:textId="77777777" w:rsidR="00215405" w:rsidRPr="00647B71" w:rsidRDefault="00215405" w:rsidP="00647B71">
      <w:pPr>
        <w:shd w:val="clear" w:color="auto" w:fill="FFFFFF"/>
        <w:spacing w:before="227" w:after="0" w:line="193" w:lineRule="atLeast"/>
        <w:rPr>
          <w:color w:val="000000"/>
          <w:lang w:eastAsia="uk-UA"/>
        </w:rPr>
      </w:pPr>
      <w:r w:rsidRPr="00647B71">
        <w:rPr>
          <w:color w:val="000000"/>
          <w:lang w:eastAsia="uk-UA"/>
        </w:rPr>
        <w:t>Головний бухгалтер              ________________________________________________________</w:t>
      </w:r>
    </w:p>
    <w:p w14:paraId="67212670" w14:textId="77777777" w:rsidR="00215405" w:rsidRPr="00647B71" w:rsidRDefault="00215405" w:rsidP="00647B71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 w:rsidRPr="00647B71">
        <w:rPr>
          <w:color w:val="000000"/>
          <w:lang w:eastAsia="uk-UA"/>
        </w:rPr>
        <w:t>           </w:t>
      </w:r>
      <w:r w:rsidRPr="00647B71">
        <w:rPr>
          <w:color w:val="000000"/>
          <w:sz w:val="20"/>
          <w:szCs w:val="20"/>
          <w:lang w:eastAsia="uk-UA"/>
        </w:rPr>
        <w:t>                                                     (підпис)                                    (прізвище, ім’я, по батькові (за наявності))</w:t>
      </w:r>
    </w:p>
    <w:p w14:paraId="7DCC97C9" w14:textId="77777777" w:rsidR="00215405" w:rsidRPr="00647B71" w:rsidRDefault="00215405"/>
    <w:sectPr w:rsidR="00215405" w:rsidRPr="00647B71" w:rsidSect="00647B71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D95D" w14:textId="77777777" w:rsidR="006937BD" w:rsidRDefault="006937BD" w:rsidP="006937BD">
      <w:pPr>
        <w:spacing w:after="0" w:line="240" w:lineRule="auto"/>
      </w:pPr>
      <w:r>
        <w:separator/>
      </w:r>
    </w:p>
  </w:endnote>
  <w:endnote w:type="continuationSeparator" w:id="0">
    <w:p w14:paraId="59D18B13" w14:textId="77777777" w:rsidR="006937BD" w:rsidRDefault="006937BD" w:rsidP="0069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F8F3" w14:textId="77777777" w:rsidR="006937BD" w:rsidRDefault="006937BD" w:rsidP="006937BD">
      <w:pPr>
        <w:spacing w:after="0" w:line="240" w:lineRule="auto"/>
      </w:pPr>
      <w:r>
        <w:separator/>
      </w:r>
    </w:p>
  </w:footnote>
  <w:footnote w:type="continuationSeparator" w:id="0">
    <w:p w14:paraId="5693D03A" w14:textId="77777777" w:rsidR="006937BD" w:rsidRDefault="006937BD" w:rsidP="0069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71"/>
    <w:rsid w:val="00026CA0"/>
    <w:rsid w:val="000C56BE"/>
    <w:rsid w:val="000F2E23"/>
    <w:rsid w:val="000F79AF"/>
    <w:rsid w:val="00167958"/>
    <w:rsid w:val="001A759D"/>
    <w:rsid w:val="001C79D5"/>
    <w:rsid w:val="001D2BC0"/>
    <w:rsid w:val="00215405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47B71"/>
    <w:rsid w:val="006937BD"/>
    <w:rsid w:val="006A344A"/>
    <w:rsid w:val="0072381E"/>
    <w:rsid w:val="007D2FDE"/>
    <w:rsid w:val="008127D1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  <w:rsid w:val="00F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148E6D"/>
  <w15:docId w15:val="{CAA5415A-B00E-4E9D-A70F-33452AC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B71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97D12-C3A2-4508-8147-98FAD0036648}"/>
</file>

<file path=customXml/itemProps2.xml><?xml version="1.0" encoding="utf-8"?>
<ds:datastoreItem xmlns:ds="http://schemas.openxmlformats.org/officeDocument/2006/customXml" ds:itemID="{A99D9428-7A73-4491-AE72-464D470A06B8}"/>
</file>

<file path=customXml/itemProps3.xml><?xml version="1.0" encoding="utf-8"?>
<ds:datastoreItem xmlns:ds="http://schemas.openxmlformats.org/officeDocument/2006/customXml" ds:itemID="{10CD5547-F9E7-40BF-AA10-4886BF8F1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Дундюк Ольга Андріївна</dc:creator>
  <cp:keywords/>
  <dc:description/>
  <cp:lastModifiedBy>Дундюк Ольга Андріївна</cp:lastModifiedBy>
  <cp:revision>2</cp:revision>
  <dcterms:created xsi:type="dcterms:W3CDTF">2022-12-06T11:01:00Z</dcterms:created>
  <dcterms:modified xsi:type="dcterms:W3CDTF">2022-12-06T11:01:00Z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