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B506E" w14:textId="77777777" w:rsidR="00B424A2" w:rsidRPr="00B424A2" w:rsidRDefault="00B424A2" w:rsidP="00027E2B">
      <w:pPr>
        <w:pStyle w:val="af7"/>
        <w:tabs>
          <w:tab w:val="left" w:pos="426"/>
          <w:tab w:val="left" w:pos="5812"/>
          <w:tab w:val="left" w:pos="10206"/>
        </w:tabs>
        <w:ind w:left="4253"/>
        <w:jc w:val="left"/>
        <w:rPr>
          <w:b/>
          <w:szCs w:val="24"/>
        </w:rPr>
      </w:pPr>
      <w:r w:rsidRPr="00B424A2">
        <w:rPr>
          <w:b/>
          <w:szCs w:val="24"/>
          <w:u w:val="none"/>
        </w:rPr>
        <w:t xml:space="preserve"> </w:t>
      </w:r>
    </w:p>
    <w:p w14:paraId="63193AB7" w14:textId="77777777" w:rsidR="006F7443" w:rsidRPr="00B9448E" w:rsidRDefault="006F7443" w:rsidP="00A30311">
      <w:pPr>
        <w:pStyle w:val="a6"/>
        <w:tabs>
          <w:tab w:val="left" w:pos="284"/>
          <w:tab w:val="left" w:pos="426"/>
        </w:tabs>
        <w:rPr>
          <w:rFonts w:ascii="Times New Roman" w:hAnsi="Times New Roman"/>
          <w:b/>
          <w:color w:val="000000"/>
          <w:sz w:val="24"/>
          <w:szCs w:val="24"/>
        </w:rPr>
      </w:pPr>
    </w:p>
    <w:p w14:paraId="59EE6581" w14:textId="77777777" w:rsidR="0076722D" w:rsidRPr="00B9448E" w:rsidRDefault="007672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</w:pPr>
    </w:p>
    <w:p w14:paraId="29B8FCB4" w14:textId="77777777" w:rsidR="00474E75" w:rsidRPr="00697B48" w:rsidRDefault="004F5956" w:rsidP="00474E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  <w:t xml:space="preserve">Реєстраційна картка </w:t>
      </w:r>
      <w:r w:rsidR="00474E75" w:rsidRPr="00697B48"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  <w:t>клієнта - фізичної особи</w:t>
      </w:r>
    </w:p>
    <w:p w14:paraId="38C33C04" w14:textId="69B372F3" w:rsidR="00474E75" w:rsidRPr="00697B48" w:rsidRDefault="00474E75" w:rsidP="00474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643"/>
        <w:gridCol w:w="1940"/>
        <w:gridCol w:w="2116"/>
        <w:gridCol w:w="2116"/>
      </w:tblGrid>
      <w:tr w:rsidR="00090519" w:rsidRPr="00AC68B1" w14:paraId="74BA636F" w14:textId="77777777" w:rsidTr="00BB0DC1">
        <w:tc>
          <w:tcPr>
            <w:tcW w:w="524" w:type="dxa"/>
            <w:shd w:val="clear" w:color="auto" w:fill="auto"/>
          </w:tcPr>
          <w:p w14:paraId="34E228E4" w14:textId="77777777" w:rsidR="00090519" w:rsidRPr="00AC68B1" w:rsidRDefault="00715477" w:rsidP="00AC68B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643" w:type="dxa"/>
            <w:shd w:val="clear" w:color="auto" w:fill="auto"/>
          </w:tcPr>
          <w:p w14:paraId="63477896" w14:textId="77777777" w:rsidR="00090519" w:rsidRPr="00193824" w:rsidRDefault="00BA05E9" w:rsidP="00DD34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B4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Прізвище, Ім'я, По батькові</w:t>
            </w:r>
            <w:r w:rsidRPr="00193824" w:rsidDel="00BA05E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172" w:type="dxa"/>
            <w:gridSpan w:val="3"/>
            <w:shd w:val="clear" w:color="auto" w:fill="auto"/>
          </w:tcPr>
          <w:p w14:paraId="47E9F074" w14:textId="58F58CC6" w:rsidR="00090519" w:rsidRPr="005F612B" w:rsidRDefault="00BB0DC1" w:rsidP="00BA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4472C4" w:themeColor="accent1"/>
                <w:sz w:val="20"/>
                <w:szCs w:val="20"/>
                <w:lang w:val="uk-UA"/>
              </w:rPr>
            </w:pPr>
            <w:r w:rsidRPr="005F612B">
              <w:rPr>
                <w:rFonts w:ascii="Times New Roman" w:hAnsi="Times New Roman"/>
                <w:color w:val="4472C4" w:themeColor="accent1"/>
                <w:sz w:val="20"/>
                <w:szCs w:val="20"/>
                <w:lang w:val="uk-UA"/>
              </w:rPr>
              <w:t>Іванов Іван Іванович</w:t>
            </w:r>
          </w:p>
        </w:tc>
      </w:tr>
      <w:tr w:rsidR="00BA05E9" w:rsidRPr="00AC68B1" w14:paraId="7F388BB2" w14:textId="77777777" w:rsidTr="00BB0DC1">
        <w:tc>
          <w:tcPr>
            <w:tcW w:w="524" w:type="dxa"/>
            <w:shd w:val="clear" w:color="auto" w:fill="auto"/>
          </w:tcPr>
          <w:p w14:paraId="2D859C9A" w14:textId="77777777" w:rsidR="00BA05E9" w:rsidRDefault="00BA05E9" w:rsidP="00BA05E9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643" w:type="dxa"/>
            <w:shd w:val="clear" w:color="auto" w:fill="auto"/>
          </w:tcPr>
          <w:p w14:paraId="79D57C69" w14:textId="77777777" w:rsidR="00BA05E9" w:rsidRPr="00193824" w:rsidRDefault="00BA05E9" w:rsidP="00BA05E9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19382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Реєстраційний номер облікової картки платника податків</w:t>
            </w:r>
          </w:p>
        </w:tc>
        <w:tc>
          <w:tcPr>
            <w:tcW w:w="6172" w:type="dxa"/>
            <w:gridSpan w:val="3"/>
            <w:shd w:val="clear" w:color="auto" w:fill="auto"/>
          </w:tcPr>
          <w:p w14:paraId="0E12B864" w14:textId="2EED8F6A" w:rsidR="00BA05E9" w:rsidRPr="005F612B" w:rsidRDefault="00BB0DC1" w:rsidP="00BA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4472C4" w:themeColor="accent1"/>
                <w:sz w:val="16"/>
                <w:szCs w:val="16"/>
                <w:lang w:val="uk-UA"/>
              </w:rPr>
            </w:pPr>
            <w:r w:rsidRPr="005F612B">
              <w:rPr>
                <w:rFonts w:ascii="Times New Roman" w:hAnsi="Times New Roman"/>
                <w:i/>
                <w:color w:val="4472C4" w:themeColor="accent1"/>
                <w:sz w:val="16"/>
                <w:szCs w:val="16"/>
                <w:lang w:val="uk-UA"/>
              </w:rPr>
              <w:t>12345678</w:t>
            </w:r>
          </w:p>
        </w:tc>
      </w:tr>
      <w:tr w:rsidR="00BA05E9" w:rsidRPr="00AC68B1" w14:paraId="2217A2D9" w14:textId="77777777" w:rsidTr="00BB0DC1">
        <w:tc>
          <w:tcPr>
            <w:tcW w:w="524" w:type="dxa"/>
            <w:shd w:val="clear" w:color="auto" w:fill="auto"/>
          </w:tcPr>
          <w:p w14:paraId="375434C9" w14:textId="77777777" w:rsidR="00BA05E9" w:rsidRPr="00AC68B1" w:rsidRDefault="00BA05E9" w:rsidP="00BA05E9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643" w:type="dxa"/>
            <w:shd w:val="clear" w:color="auto" w:fill="auto"/>
          </w:tcPr>
          <w:p w14:paraId="3479C615" w14:textId="77777777" w:rsidR="00BA05E9" w:rsidRPr="00AC68B1" w:rsidRDefault="00BA05E9" w:rsidP="00BA05E9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C68B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Паспорт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(серія та номер (за наявності))</w:t>
            </w:r>
          </w:p>
        </w:tc>
        <w:tc>
          <w:tcPr>
            <w:tcW w:w="6172" w:type="dxa"/>
            <w:gridSpan w:val="3"/>
            <w:shd w:val="clear" w:color="auto" w:fill="auto"/>
          </w:tcPr>
          <w:p w14:paraId="3EB0DCE9" w14:textId="6D999159" w:rsidR="00BA05E9" w:rsidRPr="00AC68B1" w:rsidRDefault="00BB0DC1" w:rsidP="00BA05E9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37550"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  <w:t xml:space="preserve">НК 325525, виданий </w:t>
            </w:r>
            <w:r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  <w:t>Новозаводським РВ УМВС Чернігівської обл., 29.05.2000 р.</w:t>
            </w:r>
          </w:p>
        </w:tc>
      </w:tr>
      <w:tr w:rsidR="00BB0DC1" w:rsidRPr="00AC68B1" w14:paraId="34D70AA6" w14:textId="77777777" w:rsidTr="00BB0DC1">
        <w:tc>
          <w:tcPr>
            <w:tcW w:w="524" w:type="dxa"/>
            <w:shd w:val="clear" w:color="auto" w:fill="auto"/>
          </w:tcPr>
          <w:p w14:paraId="7FCF2E41" w14:textId="77777777" w:rsidR="00BB0DC1" w:rsidRDefault="00BB0DC1" w:rsidP="00BB0DC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3643" w:type="dxa"/>
            <w:shd w:val="clear" w:color="auto" w:fill="auto"/>
          </w:tcPr>
          <w:p w14:paraId="4A2E6222" w14:textId="77777777" w:rsidR="00BB0DC1" w:rsidRPr="00AC68B1" w:rsidRDefault="00BB0DC1" w:rsidP="00BB0DC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Місце проживання клієнта</w:t>
            </w:r>
          </w:p>
        </w:tc>
        <w:tc>
          <w:tcPr>
            <w:tcW w:w="6172" w:type="dxa"/>
            <w:gridSpan w:val="3"/>
            <w:shd w:val="clear" w:color="auto" w:fill="auto"/>
          </w:tcPr>
          <w:p w14:paraId="70778931" w14:textId="45C05C4D" w:rsidR="00BB0DC1" w:rsidRPr="00AC68B1" w:rsidRDefault="00BB0DC1" w:rsidP="00BB0DC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A7D30"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  <w:t>м.Київ, вул.Велика</w:t>
            </w:r>
            <w:r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  <w:t xml:space="preserve"> Васильківська, 100</w:t>
            </w:r>
          </w:p>
        </w:tc>
      </w:tr>
      <w:tr w:rsidR="00BB0DC1" w:rsidRPr="00AC68B1" w14:paraId="37E8E684" w14:textId="77777777" w:rsidTr="00BB0DC1">
        <w:tc>
          <w:tcPr>
            <w:tcW w:w="524" w:type="dxa"/>
            <w:shd w:val="clear" w:color="auto" w:fill="auto"/>
          </w:tcPr>
          <w:p w14:paraId="38C040DF" w14:textId="77777777" w:rsidR="00BB0DC1" w:rsidRPr="00AC68B1" w:rsidRDefault="00BB0DC1" w:rsidP="00BB0DC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3643" w:type="dxa"/>
            <w:shd w:val="clear" w:color="auto" w:fill="auto"/>
          </w:tcPr>
          <w:p w14:paraId="42857830" w14:textId="77777777" w:rsidR="00BB0DC1" w:rsidRPr="00AC68B1" w:rsidRDefault="00BB0DC1" w:rsidP="00BB0DC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C68B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Номер мобільного телефону</w:t>
            </w:r>
          </w:p>
        </w:tc>
        <w:tc>
          <w:tcPr>
            <w:tcW w:w="6172" w:type="dxa"/>
            <w:gridSpan w:val="3"/>
            <w:shd w:val="clear" w:color="auto" w:fill="auto"/>
          </w:tcPr>
          <w:p w14:paraId="1560A6BA" w14:textId="7B887BF9" w:rsidR="00BB0DC1" w:rsidRPr="00AC68B1" w:rsidRDefault="00BB0DC1" w:rsidP="00BB0DC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  <w:t>+3805012345678</w:t>
            </w:r>
          </w:p>
        </w:tc>
      </w:tr>
      <w:tr w:rsidR="00BB0DC1" w:rsidRPr="00910373" w14:paraId="2363072D" w14:textId="77777777" w:rsidTr="00BB0DC1">
        <w:tc>
          <w:tcPr>
            <w:tcW w:w="524" w:type="dxa"/>
            <w:shd w:val="clear" w:color="auto" w:fill="auto"/>
          </w:tcPr>
          <w:p w14:paraId="7CE03196" w14:textId="77777777" w:rsidR="00BB0DC1" w:rsidRPr="00AC68B1" w:rsidRDefault="00BB0DC1" w:rsidP="00BB0DC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3643" w:type="dxa"/>
            <w:shd w:val="clear" w:color="auto" w:fill="auto"/>
          </w:tcPr>
          <w:p w14:paraId="3FDB4D51" w14:textId="77777777" w:rsidR="00BB0DC1" w:rsidRPr="00AC68B1" w:rsidRDefault="00BB0DC1" w:rsidP="00BB0DC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C68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</w:t>
            </w:r>
            <w:r w:rsidRPr="00AC68B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C68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mail</w:t>
            </w:r>
          </w:p>
        </w:tc>
        <w:tc>
          <w:tcPr>
            <w:tcW w:w="6172" w:type="dxa"/>
            <w:gridSpan w:val="3"/>
            <w:shd w:val="clear" w:color="auto" w:fill="auto"/>
          </w:tcPr>
          <w:p w14:paraId="5B31DFC9" w14:textId="1E8D09E9" w:rsidR="00BB0DC1" w:rsidRPr="00AC68B1" w:rsidRDefault="00BB0DC1" w:rsidP="00BB0DC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37550"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  <w:t>ivanov.ivan@romashka.com.ua</w:t>
            </w:r>
          </w:p>
        </w:tc>
      </w:tr>
      <w:tr w:rsidR="00BB0DC1" w:rsidRPr="00AC68B1" w14:paraId="49D87A1A" w14:textId="77777777" w:rsidTr="00BB0DC1">
        <w:tc>
          <w:tcPr>
            <w:tcW w:w="524" w:type="dxa"/>
            <w:shd w:val="clear" w:color="auto" w:fill="auto"/>
          </w:tcPr>
          <w:p w14:paraId="29170511" w14:textId="77777777" w:rsidR="00BB0DC1" w:rsidRPr="00AC68B1" w:rsidRDefault="00BB0DC1" w:rsidP="00BB0DC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3643" w:type="dxa"/>
            <w:shd w:val="clear" w:color="auto" w:fill="auto"/>
          </w:tcPr>
          <w:p w14:paraId="732A2E18" w14:textId="77777777" w:rsidR="00BB0DC1" w:rsidRPr="00BA05E9" w:rsidRDefault="00BB0DC1" w:rsidP="00BB0DC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A05E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Слово-пароль для голосової автентифікації</w:t>
            </w:r>
          </w:p>
        </w:tc>
        <w:tc>
          <w:tcPr>
            <w:tcW w:w="6172" w:type="dxa"/>
            <w:gridSpan w:val="3"/>
            <w:shd w:val="clear" w:color="auto" w:fill="auto"/>
          </w:tcPr>
          <w:p w14:paraId="34375584" w14:textId="53C76EB8" w:rsidR="00BB0DC1" w:rsidRPr="00AC68B1" w:rsidRDefault="00BB0DC1" w:rsidP="00BB0DC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5F612B">
              <w:rPr>
                <w:rFonts w:ascii="Times New Roman" w:hAnsi="Times New Roman"/>
                <w:color w:val="4472C4" w:themeColor="accent1"/>
                <w:sz w:val="20"/>
                <w:szCs w:val="20"/>
                <w:lang w:val="uk-UA"/>
              </w:rPr>
              <w:t>Васька</w:t>
            </w:r>
          </w:p>
        </w:tc>
      </w:tr>
      <w:tr w:rsidR="00BB0DC1" w:rsidRPr="00AC68B1" w14:paraId="4CB52CA0" w14:textId="77777777" w:rsidTr="00BB0DC1">
        <w:tc>
          <w:tcPr>
            <w:tcW w:w="524" w:type="dxa"/>
            <w:shd w:val="clear" w:color="auto" w:fill="auto"/>
          </w:tcPr>
          <w:p w14:paraId="10D1066C" w14:textId="77777777" w:rsidR="00BB0DC1" w:rsidRPr="00AC68B1" w:rsidRDefault="00BB0DC1" w:rsidP="00BB0DC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3643" w:type="dxa"/>
            <w:shd w:val="clear" w:color="auto" w:fill="auto"/>
          </w:tcPr>
          <w:p w14:paraId="3DF021F2" w14:textId="77777777" w:rsidR="00BB0DC1" w:rsidRPr="00BA05E9" w:rsidRDefault="00BB0DC1" w:rsidP="00BB0DC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A05E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Питання, яке допоможе згадати слово-пароль для голосової автентифікації </w:t>
            </w:r>
          </w:p>
        </w:tc>
        <w:tc>
          <w:tcPr>
            <w:tcW w:w="6172" w:type="dxa"/>
            <w:gridSpan w:val="3"/>
            <w:shd w:val="clear" w:color="auto" w:fill="auto"/>
          </w:tcPr>
          <w:p w14:paraId="40530A0B" w14:textId="129890DA" w:rsidR="00BB0DC1" w:rsidRPr="00AC68B1" w:rsidRDefault="00BB0DC1" w:rsidP="00BB0DC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5F612B">
              <w:rPr>
                <w:rFonts w:ascii="Times New Roman" w:hAnsi="Times New Roman"/>
                <w:color w:val="4472C4" w:themeColor="accent1"/>
                <w:sz w:val="20"/>
                <w:szCs w:val="20"/>
                <w:lang w:val="uk-UA"/>
              </w:rPr>
              <w:t>Як звати мою кішку</w:t>
            </w:r>
          </w:p>
        </w:tc>
      </w:tr>
      <w:tr w:rsidR="00BB0DC1" w:rsidRPr="00AC68B1" w14:paraId="622BBEC4" w14:textId="77777777" w:rsidTr="00BB0DC1">
        <w:tc>
          <w:tcPr>
            <w:tcW w:w="524" w:type="dxa"/>
            <w:shd w:val="clear" w:color="auto" w:fill="auto"/>
          </w:tcPr>
          <w:p w14:paraId="5D7DCDCA" w14:textId="77777777" w:rsidR="00BB0DC1" w:rsidRPr="00AC68B1" w:rsidRDefault="00BB0DC1" w:rsidP="00BB0DC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3643" w:type="dxa"/>
            <w:shd w:val="clear" w:color="auto" w:fill="auto"/>
          </w:tcPr>
          <w:p w14:paraId="3E4CAC27" w14:textId="77777777" w:rsidR="00BB0DC1" w:rsidRPr="00BA05E9" w:rsidRDefault="00BB0DC1" w:rsidP="00BB0DC1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A05E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Вид засобу для зберігання кваліфікованого електронного підпису чи печатки (обрати необхідний)</w:t>
            </w:r>
            <w:r>
              <w:rPr>
                <w:rStyle w:val="af3"/>
                <w:rFonts w:ascii="Times New Roman" w:hAnsi="Times New Roman"/>
                <w:color w:val="000000"/>
                <w:sz w:val="20"/>
                <w:szCs w:val="20"/>
                <w:lang w:val="uk-UA"/>
              </w:rPr>
              <w:footnoteReference w:id="1"/>
            </w:r>
          </w:p>
          <w:p w14:paraId="1E7531FB" w14:textId="77777777" w:rsidR="00BB0DC1" w:rsidRPr="00BA05E9" w:rsidRDefault="00BB0DC1" w:rsidP="00BB0DC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172" w:type="dxa"/>
            <w:gridSpan w:val="3"/>
            <w:shd w:val="clear" w:color="auto" w:fill="auto"/>
          </w:tcPr>
          <w:p w14:paraId="110B2D8C" w14:textId="4BBFA49C" w:rsidR="00BB0DC1" w:rsidRPr="00AC68B1" w:rsidRDefault="00BB0DC1" w:rsidP="00BB0DC1">
            <w:pPr>
              <w:pStyle w:val="a5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237550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Флажок4"/>
            <w:r w:rsidRPr="00237550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instrText xml:space="preserve"> FORMCHECKBOX </w:instrText>
            </w:r>
            <w:r w:rsidR="00B138D9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r>
            <w:r w:rsidR="00B138D9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fldChar w:fldCharType="separate"/>
            </w:r>
            <w:r w:rsidRPr="00237550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fldChar w:fldCharType="end"/>
            </w:r>
            <w:bookmarkEnd w:id="0"/>
            <w:r w:rsidRPr="00237550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 </w:t>
            </w:r>
            <w:r w:rsidRPr="00AC68B1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 еТокен </w:t>
            </w:r>
          </w:p>
          <w:p w14:paraId="74DF12A5" w14:textId="35379F3B" w:rsidR="00BB0DC1" w:rsidRPr="00AC68B1" w:rsidRDefault="00BB0DC1" w:rsidP="00B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AC68B1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14:paraId="2CDB4C63" w14:textId="6355254C" w:rsidR="00BB0DC1" w:rsidRPr="00AC68B1" w:rsidRDefault="00BB0DC1" w:rsidP="00B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C68B1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8B1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instrText xml:space="preserve"> FORMCHECKBOX </w:instrText>
            </w:r>
            <w:r w:rsidR="00B138D9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r>
            <w:r w:rsidR="00B138D9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fldChar w:fldCharType="separate"/>
            </w:r>
            <w:r w:rsidRPr="00AC68B1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fldChar w:fldCharType="end"/>
            </w:r>
            <w:r w:rsidRPr="00AC68B1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 Мережевий криптомодуль «Гряда 301»</w:t>
            </w:r>
          </w:p>
          <w:p w14:paraId="740E42F6" w14:textId="5484B843" w:rsidR="00BB0DC1" w:rsidRPr="00AC68B1" w:rsidRDefault="00BB0DC1" w:rsidP="00BB0DC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B0DC1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15448C3" wp14:editId="613E9E83">
                      <wp:simplePos x="0" y="0"/>
                      <wp:positionH relativeFrom="column">
                        <wp:posOffset>2352675</wp:posOffset>
                      </wp:positionH>
                      <wp:positionV relativeFrom="paragraph">
                        <wp:posOffset>95885</wp:posOffset>
                      </wp:positionV>
                      <wp:extent cx="1914525" cy="1104900"/>
                      <wp:effectExtent l="0" t="0" r="28575" b="19050"/>
                      <wp:wrapNone/>
                      <wp:docPr id="217" name="Текстове 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1104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C96F2D" w14:textId="14D3465F" w:rsidR="00BB0DC1" w:rsidRPr="00BB42AC" w:rsidRDefault="00BB0DC1" w:rsidP="00BB0DC1">
                                  <w:pPr>
                                    <w:rPr>
                                      <w:color w:val="FF000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lang w:val="uk-UA"/>
                                    </w:rPr>
                                    <w:t>мож</w:t>
                                  </w:r>
                                  <w:r w:rsidR="00910373">
                                    <w:rPr>
                                      <w:color w:val="FF0000"/>
                                      <w:lang w:val="uk-UA"/>
                                    </w:rPr>
                                    <w:t>на</w:t>
                                  </w:r>
                                  <w:r>
                                    <w:rPr>
                                      <w:color w:val="FF0000"/>
                                      <w:lang w:val="uk-UA"/>
                                    </w:rPr>
                                    <w:t xml:space="preserve"> в даному полі прописати обмеження. Наприклад: використання тільки в Клієнт-банку АТ «СЕНС БАНК»</w:t>
                                  </w:r>
                                </w:p>
                                <w:p w14:paraId="61E41EC3" w14:textId="42599582" w:rsidR="00BB0DC1" w:rsidRPr="00BB0DC1" w:rsidRDefault="00BB0DC1">
                                  <w:pPr>
                                    <w:rPr>
                                      <w:lang w:val="uk-U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5448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Текстове поле 2" o:spid="_x0000_s1026" type="#_x0000_t202" style="position:absolute;margin-left:185.25pt;margin-top:7.55pt;width:150.75pt;height:8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">
                      <v:textbox>
                        <w:txbxContent>
                          <w:p w14:paraId="01C96F2D" w14:textId="14D3465F" w:rsidR="00BB0DC1" w:rsidRPr="00BB42AC" w:rsidRDefault="00BB0DC1" w:rsidP="00BB0DC1">
                            <w:pPr>
                              <w:rPr>
                                <w:color w:val="FF0000"/>
                                <w:lang w:val="uk-UA"/>
                              </w:rPr>
                            </w:pPr>
                            <w:r>
                              <w:rPr>
                                <w:color w:val="FF0000"/>
                                <w:lang w:val="uk-UA"/>
                              </w:rPr>
                              <w:t>мож</w:t>
                            </w:r>
                            <w:r w:rsidR="00910373">
                              <w:rPr>
                                <w:color w:val="FF0000"/>
                                <w:lang w:val="uk-UA"/>
                              </w:rPr>
                              <w:t>на</w:t>
                            </w:r>
                            <w:r>
                              <w:rPr>
                                <w:color w:val="FF0000"/>
                                <w:lang w:val="uk-UA"/>
                              </w:rPr>
                              <w:t xml:space="preserve"> в даному полі прописати обмеження. Наприклад: використання тільки в Клієнт-банку АТ «СЕНС БАНК»</w:t>
                            </w:r>
                          </w:p>
                          <w:p w14:paraId="61E41EC3" w14:textId="42599582" w:rsidR="00BB0DC1" w:rsidRPr="00BB0DC1" w:rsidRDefault="00BB0DC1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B0DC1" w:rsidRPr="00AC68B1" w14:paraId="432493C1" w14:textId="77777777" w:rsidTr="00BB0DC1">
        <w:tc>
          <w:tcPr>
            <w:tcW w:w="524" w:type="dxa"/>
            <w:shd w:val="clear" w:color="auto" w:fill="auto"/>
          </w:tcPr>
          <w:p w14:paraId="43425885" w14:textId="77777777" w:rsidR="00BB0DC1" w:rsidRPr="00AC68B1" w:rsidRDefault="00BB0DC1" w:rsidP="00BB0DC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3643" w:type="dxa"/>
            <w:shd w:val="clear" w:color="auto" w:fill="auto"/>
          </w:tcPr>
          <w:p w14:paraId="634AAEB2" w14:textId="77777777" w:rsidR="00BB0DC1" w:rsidRPr="00193824" w:rsidRDefault="00BB0DC1" w:rsidP="00BB0DC1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68B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Відомості </w:t>
            </w:r>
            <w:r w:rsidRPr="00AC68B1">
              <w:rPr>
                <w:rFonts w:ascii="Times New Roman" w:hAnsi="Times New Roman"/>
                <w:sz w:val="20"/>
                <w:szCs w:val="20"/>
                <w:lang w:val="uk-UA"/>
              </w:rPr>
              <w:t>про обмеження використання кваліфікованого електронного підпису чи печатки</w:t>
            </w:r>
          </w:p>
        </w:tc>
        <w:tc>
          <w:tcPr>
            <w:tcW w:w="6172" w:type="dxa"/>
            <w:gridSpan w:val="3"/>
            <w:shd w:val="clear" w:color="auto" w:fill="auto"/>
          </w:tcPr>
          <w:p w14:paraId="431CCE56" w14:textId="7BA19BD7" w:rsidR="00BB0DC1" w:rsidRPr="00AC68B1" w:rsidRDefault="00BB0DC1" w:rsidP="00BB0DC1">
            <w:pPr>
              <w:pStyle w:val="a5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5F612B">
              <w:rPr>
                <w:rFonts w:ascii="Times New Roman" w:hAnsi="Times New Roman"/>
                <w:i/>
                <w:noProof/>
                <w:color w:val="4472C4" w:themeColor="accent1"/>
                <w:sz w:val="20"/>
                <w:szCs w:val="20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E4866A" wp14:editId="44855CFB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130810</wp:posOffset>
                      </wp:positionV>
                      <wp:extent cx="1838325" cy="209550"/>
                      <wp:effectExtent l="0" t="57150" r="28575" b="19050"/>
                      <wp:wrapNone/>
                      <wp:docPr id="1" name="Пряма зі стрілкою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838325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E6D42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 зі стрілкою 1" o:spid="_x0000_s1026" type="#_x0000_t32" style="position:absolute;margin-left:36.75pt;margin-top:10.3pt;width:144.75pt;height:16.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5F612B">
              <w:rPr>
                <w:rFonts w:ascii="Times New Roman" w:hAnsi="Times New Roman"/>
                <w:i/>
                <w:color w:val="4472C4" w:themeColor="accent1"/>
                <w:sz w:val="20"/>
                <w:szCs w:val="20"/>
                <w:lang w:val="uk-UA"/>
              </w:rPr>
              <w:t>Нема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є </w:t>
            </w:r>
          </w:p>
        </w:tc>
      </w:tr>
      <w:tr w:rsidR="00BB0DC1" w:rsidRPr="00AC68B1" w14:paraId="17A6B963" w14:textId="77777777" w:rsidTr="00BB0DC1">
        <w:tc>
          <w:tcPr>
            <w:tcW w:w="524" w:type="dxa"/>
            <w:shd w:val="clear" w:color="auto" w:fill="auto"/>
          </w:tcPr>
          <w:p w14:paraId="6D453D22" w14:textId="77777777" w:rsidR="00BB0DC1" w:rsidRPr="00AC68B1" w:rsidRDefault="00BB0DC1" w:rsidP="00BB0DC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9815" w:type="dxa"/>
            <w:gridSpan w:val="4"/>
            <w:shd w:val="clear" w:color="auto" w:fill="auto"/>
          </w:tcPr>
          <w:p w14:paraId="14474262" w14:textId="1A83AE4D" w:rsidR="00BB0DC1" w:rsidRPr="00AC68B1" w:rsidRDefault="00BB0DC1" w:rsidP="00BB0DC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CCA54FD" w14:textId="35D56983" w:rsidR="00BB0DC1" w:rsidRPr="00237550" w:rsidRDefault="00BB0DC1" w:rsidP="00BB0DC1">
            <w:pPr>
              <w:pStyle w:val="a5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237550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Флажок1"/>
            <w:r w:rsidRPr="00237550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instrText xml:space="preserve"> FORMCHECKBOX </w:instrText>
            </w:r>
            <w:r w:rsidR="00B138D9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r>
            <w:r w:rsidR="00B138D9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fldChar w:fldCharType="separate"/>
            </w:r>
            <w:r w:rsidRPr="00237550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fldChar w:fldCharType="end"/>
            </w:r>
            <w:bookmarkEnd w:id="1"/>
            <w:r w:rsidRPr="00237550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 Публікувати сертифікати на сайті АЦСК АТ "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СЕНС БАНК</w:t>
            </w:r>
            <w:r w:rsidRPr="00237550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"</w:t>
            </w:r>
          </w:p>
          <w:p w14:paraId="492B27E8" w14:textId="4390085B" w:rsidR="00BB0DC1" w:rsidRPr="00AC68B1" w:rsidRDefault="00BB0DC1" w:rsidP="00BB0DC1">
            <w:pPr>
              <w:pStyle w:val="a5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</w:p>
        </w:tc>
      </w:tr>
      <w:tr w:rsidR="00BB0DC1" w:rsidRPr="00AC68B1" w14:paraId="35DC2E64" w14:textId="77777777" w:rsidTr="00BB0DC1">
        <w:tc>
          <w:tcPr>
            <w:tcW w:w="524" w:type="dxa"/>
            <w:shd w:val="clear" w:color="auto" w:fill="auto"/>
          </w:tcPr>
          <w:p w14:paraId="7222D717" w14:textId="77777777" w:rsidR="00BB0DC1" w:rsidRPr="00AC68B1" w:rsidRDefault="00BB0DC1" w:rsidP="00BB0DC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9815" w:type="dxa"/>
            <w:gridSpan w:val="4"/>
            <w:shd w:val="clear" w:color="auto" w:fill="auto"/>
          </w:tcPr>
          <w:p w14:paraId="3DA27C2D" w14:textId="39042E03" w:rsidR="00BB0DC1" w:rsidRPr="00AC68B1" w:rsidRDefault="00BB0DC1" w:rsidP="00BB0DC1">
            <w:pPr>
              <w:pStyle w:val="a5"/>
              <w:keepNext/>
              <w:tabs>
                <w:tab w:val="left" w:pos="0"/>
                <w:tab w:val="left" w:pos="284"/>
                <w:tab w:val="left" w:pos="426"/>
              </w:tabs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     </w:t>
            </w:r>
            <w:r w:rsidRPr="00AC68B1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Сформувати кваліфікований сертифікат електронної печатки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 </w:t>
            </w:r>
            <w:r w:rsidRPr="00203891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  <w:lang w:val="uk-UA"/>
              </w:rPr>
              <w:t>3</w:t>
            </w:r>
          </w:p>
          <w:p w14:paraId="1D8296B4" w14:textId="77777777" w:rsidR="00BB0DC1" w:rsidRPr="00AC68B1" w:rsidRDefault="00BB0DC1" w:rsidP="00BB0DC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0DC1" w:rsidRPr="00AC68B1" w14:paraId="5C6BA56F" w14:textId="77777777" w:rsidTr="00BB0DC1">
        <w:trPr>
          <w:trHeight w:val="748"/>
        </w:trPr>
        <w:tc>
          <w:tcPr>
            <w:tcW w:w="524" w:type="dxa"/>
            <w:shd w:val="clear" w:color="auto" w:fill="auto"/>
          </w:tcPr>
          <w:p w14:paraId="5AEC723E" w14:textId="77777777" w:rsidR="00BB0DC1" w:rsidRPr="00AC68B1" w:rsidRDefault="00BB0DC1" w:rsidP="00BB0DC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3643" w:type="dxa"/>
            <w:shd w:val="clear" w:color="auto" w:fill="auto"/>
          </w:tcPr>
          <w:p w14:paraId="04CF2F3D" w14:textId="77777777" w:rsidR="00BB0DC1" w:rsidRDefault="00BB0DC1" w:rsidP="00B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1938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Підпис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Клієнта</w:t>
            </w:r>
            <w:r w:rsidRPr="001938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ab/>
            </w:r>
          </w:p>
          <w:p w14:paraId="3BE78C0A" w14:textId="1B53FC9F" w:rsidR="00BB0DC1" w:rsidRPr="00193824" w:rsidRDefault="00BB0DC1" w:rsidP="00B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237550"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  <w:t>підпис</w:t>
            </w:r>
          </w:p>
        </w:tc>
        <w:tc>
          <w:tcPr>
            <w:tcW w:w="1940" w:type="dxa"/>
            <w:shd w:val="clear" w:color="auto" w:fill="auto"/>
          </w:tcPr>
          <w:p w14:paraId="3CF43B77" w14:textId="1FF36C92" w:rsidR="00BB0DC1" w:rsidRDefault="00BB0DC1" w:rsidP="00BB0DC1">
            <w:pPr>
              <w:pStyle w:val="a5"/>
              <w:keepNext/>
              <w:tabs>
                <w:tab w:val="left" w:pos="0"/>
                <w:tab w:val="left" w:pos="284"/>
                <w:tab w:val="left" w:pos="426"/>
              </w:tabs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val="uk-UA"/>
              </w:rPr>
            </w:pPr>
          </w:p>
          <w:p w14:paraId="009A2A49" w14:textId="79E69B96" w:rsidR="00BB0DC1" w:rsidRPr="00AC68B1" w:rsidRDefault="00BB0DC1" w:rsidP="00BB0DC1">
            <w:pPr>
              <w:pStyle w:val="a5"/>
              <w:keepNext/>
              <w:tabs>
                <w:tab w:val="left" w:pos="0"/>
                <w:tab w:val="left" w:pos="284"/>
                <w:tab w:val="left" w:pos="42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5F612B">
              <w:rPr>
                <w:rFonts w:ascii="Times New Roman" w:hAnsi="Times New Roman"/>
                <w:iCs/>
                <w:color w:val="4472C4" w:themeColor="accent1"/>
                <w:sz w:val="20"/>
                <w:szCs w:val="20"/>
                <w:lang w:val="uk-UA"/>
              </w:rPr>
              <w:t>01. 0</w:t>
            </w:r>
            <w:r w:rsidR="00910373">
              <w:rPr>
                <w:rFonts w:ascii="Times New Roman" w:hAnsi="Times New Roman"/>
                <w:iCs/>
                <w:color w:val="4472C4" w:themeColor="accent1"/>
                <w:sz w:val="20"/>
                <w:szCs w:val="20"/>
                <w:lang w:val="uk-UA"/>
              </w:rPr>
              <w:t>3</w:t>
            </w:r>
            <w:r w:rsidR="005F612B" w:rsidRPr="005F612B">
              <w:rPr>
                <w:rFonts w:ascii="Times New Roman" w:hAnsi="Times New Roman"/>
                <w:iCs/>
                <w:color w:val="4472C4" w:themeColor="accent1"/>
                <w:sz w:val="20"/>
                <w:szCs w:val="20"/>
                <w:lang w:val="uk-UA"/>
              </w:rPr>
              <w:t>.</w:t>
            </w:r>
            <w:r w:rsidRPr="005F612B">
              <w:rPr>
                <w:rFonts w:ascii="Times New Roman" w:hAnsi="Times New Roman"/>
                <w:bCs/>
                <w:i/>
                <w:iCs/>
                <w:color w:val="4472C4" w:themeColor="accent1"/>
                <w:sz w:val="20"/>
                <w:szCs w:val="20"/>
                <w:lang w:val="uk-UA"/>
              </w:rPr>
              <w:t>202</w:t>
            </w:r>
            <w:r w:rsidR="00910373">
              <w:rPr>
                <w:rFonts w:ascii="Times New Roman" w:hAnsi="Times New Roman"/>
                <w:bCs/>
                <w:i/>
                <w:iCs/>
                <w:color w:val="4472C4" w:themeColor="accent1"/>
                <w:sz w:val="20"/>
                <w:szCs w:val="20"/>
                <w:lang w:val="uk-UA"/>
              </w:rPr>
              <w:t>5</w:t>
            </w:r>
            <w:r w:rsidRPr="005F612B">
              <w:rPr>
                <w:rFonts w:ascii="Times New Roman" w:hAnsi="Times New Roman"/>
                <w:bCs/>
                <w:i/>
                <w:iCs/>
                <w:color w:val="4472C4" w:themeColor="accent1"/>
                <w:sz w:val="20"/>
                <w:szCs w:val="20"/>
                <w:lang w:val="uk-UA"/>
              </w:rPr>
              <w:t xml:space="preserve">   </w:t>
            </w:r>
            <w:r w:rsidRPr="00697B48">
              <w:rPr>
                <w:rFonts w:ascii="Times New Roman" w:hAnsi="Times New Roman"/>
                <w:iCs/>
                <w:color w:val="000000"/>
                <w:sz w:val="20"/>
                <w:szCs w:val="20"/>
                <w:lang w:val="uk-UA"/>
              </w:rPr>
              <w:t>р.</w:t>
            </w:r>
          </w:p>
        </w:tc>
        <w:tc>
          <w:tcPr>
            <w:tcW w:w="2116" w:type="dxa"/>
            <w:shd w:val="clear" w:color="auto" w:fill="auto"/>
          </w:tcPr>
          <w:p w14:paraId="3554F522" w14:textId="77777777" w:rsidR="00BB0DC1" w:rsidRDefault="00BB0DC1" w:rsidP="00BB0DC1">
            <w:pPr>
              <w:pStyle w:val="a5"/>
              <w:keepNext/>
              <w:tabs>
                <w:tab w:val="left" w:pos="0"/>
                <w:tab w:val="left" w:pos="284"/>
                <w:tab w:val="left" w:pos="42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</w:p>
          <w:p w14:paraId="174CDF30" w14:textId="3CB75275" w:rsidR="00BB0DC1" w:rsidRPr="00027E2B" w:rsidRDefault="00BB0DC1" w:rsidP="00BB0DC1">
            <w:pPr>
              <w:pStyle w:val="a5"/>
              <w:keepNext/>
              <w:tabs>
                <w:tab w:val="left" w:pos="0"/>
                <w:tab w:val="left" w:pos="284"/>
                <w:tab w:val="left" w:pos="42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____</w:t>
            </w:r>
            <w:r w:rsidRPr="00237550"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  <w:t xml:space="preserve"> підпи</w:t>
            </w:r>
            <w:r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_______</w:t>
            </w:r>
          </w:p>
          <w:p w14:paraId="7B1AFE80" w14:textId="77777777" w:rsidR="00BB0DC1" w:rsidRPr="00AC68B1" w:rsidRDefault="00BB0DC1" w:rsidP="00BB0DC1">
            <w:pPr>
              <w:pStyle w:val="a5"/>
              <w:keepNext/>
              <w:tabs>
                <w:tab w:val="left" w:pos="0"/>
                <w:tab w:val="left" w:pos="284"/>
                <w:tab w:val="left" w:pos="42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підпис</w:t>
            </w:r>
          </w:p>
        </w:tc>
        <w:tc>
          <w:tcPr>
            <w:tcW w:w="2116" w:type="dxa"/>
            <w:shd w:val="clear" w:color="auto" w:fill="auto"/>
          </w:tcPr>
          <w:p w14:paraId="55A276B0" w14:textId="6C28A750" w:rsidR="00BB0DC1" w:rsidRPr="00BB0DC1" w:rsidRDefault="00BB0DC1" w:rsidP="00BB0DC1">
            <w:pPr>
              <w:pStyle w:val="a5"/>
              <w:keepNext/>
              <w:tabs>
                <w:tab w:val="left" w:pos="0"/>
                <w:tab w:val="left" w:pos="284"/>
                <w:tab w:val="left" w:pos="42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u w:val="single"/>
                <w:lang w:val="uk-UA"/>
              </w:rPr>
            </w:pPr>
          </w:p>
          <w:p w14:paraId="54B01BAC" w14:textId="789CD978" w:rsidR="00BB0DC1" w:rsidRPr="00BB0DC1" w:rsidRDefault="00BB0DC1" w:rsidP="00BB0DC1">
            <w:pPr>
              <w:pStyle w:val="a5"/>
              <w:keepNext/>
              <w:tabs>
                <w:tab w:val="left" w:pos="0"/>
                <w:tab w:val="left" w:pos="284"/>
                <w:tab w:val="left" w:pos="42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u w:val="single"/>
                <w:lang w:val="en-US"/>
              </w:rPr>
            </w:pPr>
            <w:r w:rsidRPr="00BB0DC1">
              <w:rPr>
                <w:rFonts w:ascii="Times New Roman" w:hAnsi="Times New Roman"/>
                <w:i/>
                <w:color w:val="000000"/>
                <w:sz w:val="20"/>
                <w:szCs w:val="20"/>
                <w:u w:val="single"/>
                <w:lang w:val="en-US"/>
              </w:rPr>
              <w:t>_</w:t>
            </w:r>
            <w:r w:rsidRPr="005F612B">
              <w:rPr>
                <w:rFonts w:ascii="Times New Roman" w:hAnsi="Times New Roman"/>
                <w:i/>
                <w:color w:val="4472C4" w:themeColor="accent1"/>
                <w:sz w:val="20"/>
                <w:szCs w:val="20"/>
                <w:u w:val="single"/>
                <w:lang w:val="uk-UA"/>
              </w:rPr>
              <w:t>Іванов І.І</w:t>
            </w:r>
            <w:r w:rsidRPr="00BB0DC1">
              <w:rPr>
                <w:rFonts w:ascii="Times New Roman" w:hAnsi="Times New Roman"/>
                <w:i/>
                <w:color w:val="000000"/>
                <w:sz w:val="20"/>
                <w:szCs w:val="20"/>
                <w:u w:val="single"/>
                <w:lang w:val="uk-UA"/>
              </w:rPr>
              <w:t>.</w:t>
            </w:r>
          </w:p>
          <w:p w14:paraId="0322783E" w14:textId="77777777" w:rsidR="00BB0DC1" w:rsidRPr="00AC68B1" w:rsidRDefault="00BB0DC1" w:rsidP="00BB0DC1">
            <w:pPr>
              <w:pStyle w:val="a5"/>
              <w:keepNext/>
              <w:tabs>
                <w:tab w:val="left" w:pos="0"/>
                <w:tab w:val="left" w:pos="284"/>
                <w:tab w:val="left" w:pos="42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ПІБ</w:t>
            </w:r>
          </w:p>
        </w:tc>
      </w:tr>
    </w:tbl>
    <w:p w14:paraId="28B67509" w14:textId="5E5662EE" w:rsidR="00AC68B1" w:rsidRPr="00AC68B1" w:rsidRDefault="00AC68B1" w:rsidP="00AC68B1">
      <w:pPr>
        <w:spacing w:after="0"/>
        <w:rPr>
          <w:vanish/>
        </w:rPr>
      </w:pPr>
    </w:p>
    <w:p w14:paraId="7AB49F5A" w14:textId="77777777" w:rsidR="00582265" w:rsidRPr="00B9448E" w:rsidRDefault="00582265" w:rsidP="00165D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uk-UA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0"/>
      </w:tblGrid>
      <w:tr w:rsidR="00D942FB" w:rsidRPr="00B9448E" w14:paraId="6E1B63F0" w14:textId="77777777" w:rsidTr="004745B2">
        <w:trPr>
          <w:trHeight w:val="151"/>
          <w:jc w:val="center"/>
        </w:trPr>
        <w:tc>
          <w:tcPr>
            <w:tcW w:w="1077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E522BAA" w14:textId="39290155" w:rsidR="00582265" w:rsidRPr="00B9448E" w:rsidRDefault="00582265" w:rsidP="006F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  <w:p w14:paraId="31620F38" w14:textId="4ED87851" w:rsidR="00D56800" w:rsidRDefault="00D56800" w:rsidP="00D56800">
            <w:pPr>
              <w:autoSpaceDE w:val="0"/>
              <w:autoSpaceDN w:val="0"/>
              <w:adjustRightInd w:val="0"/>
              <w:ind w:left="720" w:hanging="318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  <w:p w14:paraId="19EEB7EE" w14:textId="77777777" w:rsidR="00EE0BC5" w:rsidRDefault="00D56800" w:rsidP="00D56800">
            <w:pPr>
              <w:autoSpaceDE w:val="0"/>
              <w:autoSpaceDN w:val="0"/>
              <w:adjustRightInd w:val="0"/>
              <w:ind w:left="720" w:hanging="318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1938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Дата прийняття</w:t>
            </w:r>
            <w:r w:rsidR="00EE0BC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реєстраційної </w:t>
            </w:r>
          </w:p>
          <w:p w14:paraId="7612DE1B" w14:textId="13E1AC75" w:rsidR="00D56800" w:rsidRPr="00193824" w:rsidRDefault="00EE0BC5" w:rsidP="00D56800">
            <w:pPr>
              <w:autoSpaceDE w:val="0"/>
              <w:autoSpaceDN w:val="0"/>
              <w:adjustRightInd w:val="0"/>
              <w:ind w:left="720" w:hanging="318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картки </w:t>
            </w:r>
            <w:r w:rsidR="00D56800" w:rsidRPr="001938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Банком</w:t>
            </w:r>
            <w:r w:rsidR="00D5680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="00DD3497">
              <w:rPr>
                <w:rStyle w:val="af3"/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footnoteReference w:id="2"/>
            </w:r>
            <w:r w:rsidR="00D5680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                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                         </w:t>
            </w:r>
            <w:r w:rsidR="00D5680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 </w:t>
            </w:r>
            <w:r w:rsidR="00BB0D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                      </w:t>
            </w:r>
            <w:r w:rsidR="00BB0DC1" w:rsidRPr="00BB0DC1">
              <w:rPr>
                <w:rFonts w:ascii="Times New Roman" w:hAnsi="Times New Roman"/>
                <w:b/>
                <w:color w:val="4472C4" w:themeColor="accent1"/>
                <w:sz w:val="20"/>
                <w:szCs w:val="20"/>
                <w:lang w:val="uk-UA"/>
              </w:rPr>
              <w:t>01.0</w:t>
            </w:r>
            <w:r w:rsidR="00910373">
              <w:rPr>
                <w:rFonts w:ascii="Times New Roman" w:hAnsi="Times New Roman"/>
                <w:b/>
                <w:color w:val="4472C4" w:themeColor="accent1"/>
                <w:sz w:val="20"/>
                <w:szCs w:val="20"/>
                <w:lang w:val="uk-UA"/>
              </w:rPr>
              <w:t>3</w:t>
            </w:r>
            <w:r w:rsidR="00BB0DC1" w:rsidRPr="00BB0DC1">
              <w:rPr>
                <w:rFonts w:ascii="Times New Roman" w:hAnsi="Times New Roman"/>
                <w:b/>
                <w:color w:val="4472C4" w:themeColor="accent1"/>
                <w:sz w:val="20"/>
                <w:szCs w:val="20"/>
                <w:lang w:val="uk-UA"/>
              </w:rPr>
              <w:t>.202</w:t>
            </w:r>
            <w:r w:rsidR="00910373">
              <w:rPr>
                <w:rFonts w:ascii="Times New Roman" w:hAnsi="Times New Roman"/>
                <w:b/>
                <w:color w:val="4472C4" w:themeColor="accent1"/>
                <w:sz w:val="20"/>
                <w:szCs w:val="20"/>
                <w:lang w:val="uk-UA"/>
              </w:rPr>
              <w:t>5</w:t>
            </w:r>
            <w:r w:rsidR="00D56800" w:rsidRPr="00BB0DC1">
              <w:rPr>
                <w:rFonts w:ascii="Times New Roman" w:hAnsi="Times New Roman"/>
                <w:b/>
                <w:color w:val="4472C4" w:themeColor="accent1"/>
                <w:sz w:val="20"/>
                <w:szCs w:val="20"/>
                <w:lang w:val="uk-UA"/>
              </w:rPr>
              <w:t xml:space="preserve">        </w:t>
            </w:r>
            <w:r w:rsidR="00BB0DC1" w:rsidRPr="00BB0DC1">
              <w:rPr>
                <w:rFonts w:ascii="Times New Roman" w:hAnsi="Times New Roman"/>
                <w:b/>
                <w:color w:val="4472C4" w:themeColor="accent1"/>
                <w:sz w:val="20"/>
                <w:szCs w:val="20"/>
                <w:lang w:val="uk-UA"/>
              </w:rPr>
              <w:t xml:space="preserve">     </w:t>
            </w:r>
            <w:r w:rsidR="00D56800" w:rsidRPr="00BB0DC1">
              <w:rPr>
                <w:rFonts w:ascii="Times New Roman" w:hAnsi="Times New Roman"/>
                <w:b/>
                <w:color w:val="4472C4" w:themeColor="accent1"/>
                <w:sz w:val="20"/>
                <w:szCs w:val="20"/>
                <w:lang w:val="uk-UA"/>
              </w:rPr>
              <w:t xml:space="preserve">  </w:t>
            </w:r>
            <w:r w:rsidR="00BB0DC1">
              <w:rPr>
                <w:rFonts w:ascii="Times New Roman" w:hAnsi="Times New Roman"/>
                <w:b/>
                <w:color w:val="4472C4" w:themeColor="accent1"/>
                <w:sz w:val="20"/>
                <w:szCs w:val="20"/>
                <w:lang w:val="uk-UA"/>
              </w:rPr>
              <w:t xml:space="preserve">   </w:t>
            </w:r>
            <w:r w:rsidR="00D56800" w:rsidRPr="00BB0DC1">
              <w:rPr>
                <w:rFonts w:ascii="Times New Roman" w:hAnsi="Times New Roman"/>
                <w:b/>
                <w:color w:val="4472C4" w:themeColor="accent1"/>
                <w:sz w:val="20"/>
                <w:szCs w:val="20"/>
                <w:lang w:val="uk-UA"/>
              </w:rPr>
              <w:t xml:space="preserve">  </w:t>
            </w:r>
            <w:r w:rsidR="00D56800" w:rsidRPr="001938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___</w:t>
            </w:r>
            <w:r w:rsidR="00BB0DC1" w:rsidRPr="00BB0DC1">
              <w:rPr>
                <w:rFonts w:ascii="Times New Roman" w:hAnsi="Times New Roman"/>
                <w:b/>
                <w:color w:val="4472C4" w:themeColor="accent1"/>
                <w:sz w:val="20"/>
                <w:szCs w:val="20"/>
                <w:u w:val="single"/>
                <w:lang w:val="uk-UA"/>
              </w:rPr>
              <w:t xml:space="preserve">Петров П.П. </w:t>
            </w:r>
          </w:p>
          <w:p w14:paraId="4CDF97EF" w14:textId="77777777" w:rsidR="00D56800" w:rsidRPr="00193824" w:rsidRDefault="00D56800" w:rsidP="00D56800">
            <w:pPr>
              <w:autoSpaceDE w:val="0"/>
              <w:autoSpaceDN w:val="0"/>
              <w:adjustRightInd w:val="0"/>
              <w:ind w:left="720" w:hanging="318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1938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      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                                                        </w:t>
            </w:r>
            <w:r w:rsidRPr="001938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                               </w:t>
            </w:r>
            <w:r w:rsidRPr="001938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(дата)</w:t>
            </w:r>
            <w:r w:rsidRPr="001938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ab/>
            </w:r>
            <w:r w:rsidRPr="001938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ab/>
              <w:t xml:space="preserve">   (підпис співробітника Банку)</w:t>
            </w:r>
          </w:p>
          <w:p w14:paraId="38D49BD8" w14:textId="77777777" w:rsidR="00B91D07" w:rsidRPr="00D56800" w:rsidRDefault="00B91D07" w:rsidP="006F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  <w:p w14:paraId="4F6B7626" w14:textId="77777777" w:rsidR="006F7443" w:rsidRPr="00B9448E" w:rsidRDefault="006F7443" w:rsidP="00C709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14:paraId="68A070FC" w14:textId="77777777" w:rsidR="00B9031B" w:rsidRPr="00B9448E" w:rsidRDefault="00B9031B" w:rsidP="00B9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2BD5D9B6" w14:textId="77777777" w:rsidR="00582265" w:rsidRPr="00B9448E" w:rsidRDefault="00582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uk-UA"/>
        </w:rPr>
      </w:pPr>
    </w:p>
    <w:p w14:paraId="460DE7C5" w14:textId="77777777" w:rsidR="00C709EC" w:rsidRPr="00B9448E" w:rsidRDefault="00C709EC" w:rsidP="00DD3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sectPr w:rsidR="00C709EC" w:rsidRPr="00B9448E" w:rsidSect="00C709EC">
      <w:pgSz w:w="11905" w:h="16838"/>
      <w:pgMar w:top="284" w:right="706" w:bottom="142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60D95" w14:textId="77777777" w:rsidR="00B138D9" w:rsidRDefault="00B138D9" w:rsidP="00DD3497">
      <w:pPr>
        <w:spacing w:after="0" w:line="240" w:lineRule="auto"/>
      </w:pPr>
      <w:r>
        <w:separator/>
      </w:r>
    </w:p>
  </w:endnote>
  <w:endnote w:type="continuationSeparator" w:id="0">
    <w:p w14:paraId="555D2D84" w14:textId="77777777" w:rsidR="00B138D9" w:rsidRDefault="00B138D9" w:rsidP="00DD3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00E00" w14:textId="77777777" w:rsidR="00B138D9" w:rsidRDefault="00B138D9" w:rsidP="00DD3497">
      <w:pPr>
        <w:spacing w:after="0" w:line="240" w:lineRule="auto"/>
      </w:pPr>
      <w:r>
        <w:separator/>
      </w:r>
    </w:p>
  </w:footnote>
  <w:footnote w:type="continuationSeparator" w:id="0">
    <w:p w14:paraId="421E51BF" w14:textId="77777777" w:rsidR="00B138D9" w:rsidRDefault="00B138D9" w:rsidP="00DD3497">
      <w:pPr>
        <w:spacing w:after="0" w:line="240" w:lineRule="auto"/>
      </w:pPr>
      <w:r>
        <w:continuationSeparator/>
      </w:r>
    </w:p>
  </w:footnote>
  <w:footnote w:id="1">
    <w:p w14:paraId="064DCFFC" w14:textId="77777777" w:rsidR="00BB0DC1" w:rsidRPr="00C13AA6" w:rsidRDefault="00BB0DC1" w:rsidP="00203891">
      <w:pPr>
        <w:pStyle w:val="a5"/>
        <w:rPr>
          <w:sz w:val="16"/>
          <w:szCs w:val="16"/>
          <w:lang w:val="uk-UA"/>
        </w:rPr>
      </w:pPr>
      <w:r w:rsidRPr="00C13AA6">
        <w:rPr>
          <w:rStyle w:val="af3"/>
          <w:sz w:val="16"/>
          <w:szCs w:val="16"/>
        </w:rPr>
        <w:footnoteRef/>
      </w:r>
      <w:r w:rsidRPr="00C13AA6">
        <w:rPr>
          <w:sz w:val="16"/>
          <w:szCs w:val="16"/>
        </w:rPr>
        <w:t xml:space="preserve"> </w:t>
      </w:r>
      <w:r w:rsidRPr="00C13AA6">
        <w:rPr>
          <w:sz w:val="16"/>
          <w:szCs w:val="16"/>
          <w:lang w:val="uk-UA"/>
        </w:rPr>
        <w:t xml:space="preserve">Банк не несе відповідальності за використання кваліфікованого сертифікату особистого ключа, записаного на не захищеному носії ключової   </w:t>
      </w:r>
    </w:p>
    <w:p w14:paraId="7230B7BB" w14:textId="77777777" w:rsidR="00BB0DC1" w:rsidRPr="00C13AA6" w:rsidRDefault="00BB0DC1" w:rsidP="00203891">
      <w:pPr>
        <w:pStyle w:val="a5"/>
        <w:rPr>
          <w:sz w:val="16"/>
          <w:szCs w:val="16"/>
          <w:lang w:val="uk-UA"/>
        </w:rPr>
      </w:pPr>
      <w:r w:rsidRPr="00C13AA6">
        <w:rPr>
          <w:sz w:val="16"/>
          <w:szCs w:val="16"/>
          <w:lang w:val="uk-UA"/>
        </w:rPr>
        <w:t xml:space="preserve">  Інформації</w:t>
      </w:r>
    </w:p>
  </w:footnote>
  <w:footnote w:id="2">
    <w:p w14:paraId="5205822F" w14:textId="77777777" w:rsidR="00DD3497" w:rsidRPr="00C13AA6" w:rsidRDefault="00DD3497" w:rsidP="00203891">
      <w:pPr>
        <w:pStyle w:val="a5"/>
        <w:rPr>
          <w:sz w:val="16"/>
          <w:szCs w:val="16"/>
          <w:lang w:val="uk-UA"/>
        </w:rPr>
      </w:pPr>
      <w:r w:rsidRPr="00C13AA6">
        <w:rPr>
          <w:rStyle w:val="af3"/>
          <w:sz w:val="16"/>
          <w:szCs w:val="16"/>
        </w:rPr>
        <w:footnoteRef/>
      </w:r>
      <w:r w:rsidRPr="00C13AA6">
        <w:rPr>
          <w:sz w:val="16"/>
          <w:szCs w:val="16"/>
        </w:rPr>
        <w:t xml:space="preserve"> </w:t>
      </w:r>
      <w:r w:rsidRPr="00C13AA6">
        <w:rPr>
          <w:sz w:val="16"/>
          <w:szCs w:val="16"/>
          <w:lang w:val="uk-UA"/>
        </w:rPr>
        <w:t>В разі оформлення заяви в електронній формі засобами СДО «Клієнт-Банк»  датою та часом прийняття Банком заяви є дата та час переходу документа в статус «Виконано», що зафіксований в СДО «Клієнт-Банк»</w:t>
      </w:r>
    </w:p>
    <w:p w14:paraId="38602BA7" w14:textId="77777777" w:rsidR="00203891" w:rsidRPr="00C13AA6" w:rsidRDefault="00203891" w:rsidP="00203891">
      <w:pPr>
        <w:pStyle w:val="a5"/>
        <w:rPr>
          <w:sz w:val="16"/>
          <w:szCs w:val="16"/>
          <w:lang w:val="uk-UA"/>
        </w:rPr>
      </w:pPr>
      <w:r w:rsidRPr="00C13AA6">
        <w:rPr>
          <w:sz w:val="16"/>
          <w:szCs w:val="16"/>
          <w:vertAlign w:val="superscript"/>
          <w:lang w:val="uk-UA"/>
        </w:rPr>
        <w:t xml:space="preserve">3 </w:t>
      </w:r>
      <w:r w:rsidRPr="00C13AA6">
        <w:rPr>
          <w:sz w:val="16"/>
          <w:szCs w:val="16"/>
        </w:rPr>
        <w:t xml:space="preserve"> Послуга наразі не доступна для оформлення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A1796"/>
    <w:multiLevelType w:val="hybridMultilevel"/>
    <w:tmpl w:val="F0688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61F30"/>
    <w:multiLevelType w:val="hybridMultilevel"/>
    <w:tmpl w:val="535EC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847B1"/>
    <w:multiLevelType w:val="hybridMultilevel"/>
    <w:tmpl w:val="24288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D7"/>
    <w:rsid w:val="00027E2B"/>
    <w:rsid w:val="00052D43"/>
    <w:rsid w:val="00085F72"/>
    <w:rsid w:val="00090519"/>
    <w:rsid w:val="000976D5"/>
    <w:rsid w:val="000A47AD"/>
    <w:rsid w:val="0011411B"/>
    <w:rsid w:val="00115E8D"/>
    <w:rsid w:val="00126E13"/>
    <w:rsid w:val="00134D67"/>
    <w:rsid w:val="00136273"/>
    <w:rsid w:val="00165D11"/>
    <w:rsid w:val="00170DAA"/>
    <w:rsid w:val="00176656"/>
    <w:rsid w:val="00193824"/>
    <w:rsid w:val="001A76BE"/>
    <w:rsid w:val="001B3009"/>
    <w:rsid w:val="001C0E7E"/>
    <w:rsid w:val="001D69AD"/>
    <w:rsid w:val="00203891"/>
    <w:rsid w:val="0020536A"/>
    <w:rsid w:val="0020787B"/>
    <w:rsid w:val="00273891"/>
    <w:rsid w:val="002849FB"/>
    <w:rsid w:val="00293995"/>
    <w:rsid w:val="002A76E6"/>
    <w:rsid w:val="002C483F"/>
    <w:rsid w:val="002C4D75"/>
    <w:rsid w:val="002D61E5"/>
    <w:rsid w:val="003127FA"/>
    <w:rsid w:val="00331759"/>
    <w:rsid w:val="00363F7C"/>
    <w:rsid w:val="003800EC"/>
    <w:rsid w:val="003950AD"/>
    <w:rsid w:val="003B23F6"/>
    <w:rsid w:val="003B613B"/>
    <w:rsid w:val="0041081A"/>
    <w:rsid w:val="00460720"/>
    <w:rsid w:val="004745B2"/>
    <w:rsid w:val="00474E75"/>
    <w:rsid w:val="00495BBC"/>
    <w:rsid w:val="004B6CD7"/>
    <w:rsid w:val="004C4120"/>
    <w:rsid w:val="004F5956"/>
    <w:rsid w:val="005223B9"/>
    <w:rsid w:val="0053712D"/>
    <w:rsid w:val="00550CCD"/>
    <w:rsid w:val="00551692"/>
    <w:rsid w:val="0057061F"/>
    <w:rsid w:val="00580052"/>
    <w:rsid w:val="00582265"/>
    <w:rsid w:val="0058677E"/>
    <w:rsid w:val="005B3F46"/>
    <w:rsid w:val="005F612B"/>
    <w:rsid w:val="00603548"/>
    <w:rsid w:val="006E0158"/>
    <w:rsid w:val="006F7443"/>
    <w:rsid w:val="00712BE2"/>
    <w:rsid w:val="0071534A"/>
    <w:rsid w:val="00715477"/>
    <w:rsid w:val="007233F2"/>
    <w:rsid w:val="00766C93"/>
    <w:rsid w:val="0076722D"/>
    <w:rsid w:val="007918FD"/>
    <w:rsid w:val="007F18CF"/>
    <w:rsid w:val="00807E19"/>
    <w:rsid w:val="008D2E89"/>
    <w:rsid w:val="00901D45"/>
    <w:rsid w:val="00903A8B"/>
    <w:rsid w:val="00910373"/>
    <w:rsid w:val="00911BE3"/>
    <w:rsid w:val="00912A04"/>
    <w:rsid w:val="00930B84"/>
    <w:rsid w:val="00937B99"/>
    <w:rsid w:val="0094263B"/>
    <w:rsid w:val="009461D7"/>
    <w:rsid w:val="00982886"/>
    <w:rsid w:val="009E4539"/>
    <w:rsid w:val="00A30311"/>
    <w:rsid w:val="00A86E5A"/>
    <w:rsid w:val="00A91EA3"/>
    <w:rsid w:val="00AC68B1"/>
    <w:rsid w:val="00AD000D"/>
    <w:rsid w:val="00AE4585"/>
    <w:rsid w:val="00B138D9"/>
    <w:rsid w:val="00B37EF6"/>
    <w:rsid w:val="00B424A2"/>
    <w:rsid w:val="00B57E1D"/>
    <w:rsid w:val="00B9031B"/>
    <w:rsid w:val="00B91D07"/>
    <w:rsid w:val="00B9448E"/>
    <w:rsid w:val="00B95F70"/>
    <w:rsid w:val="00BA05E9"/>
    <w:rsid w:val="00BB0DC1"/>
    <w:rsid w:val="00BC791A"/>
    <w:rsid w:val="00C036A9"/>
    <w:rsid w:val="00C1389D"/>
    <w:rsid w:val="00C13AA6"/>
    <w:rsid w:val="00C709EC"/>
    <w:rsid w:val="00C9013C"/>
    <w:rsid w:val="00CB6C11"/>
    <w:rsid w:val="00CC4EFD"/>
    <w:rsid w:val="00CE6C8F"/>
    <w:rsid w:val="00CF0CAE"/>
    <w:rsid w:val="00CF2325"/>
    <w:rsid w:val="00D56800"/>
    <w:rsid w:val="00D942FB"/>
    <w:rsid w:val="00DA4066"/>
    <w:rsid w:val="00DA7475"/>
    <w:rsid w:val="00DC77EA"/>
    <w:rsid w:val="00DD3497"/>
    <w:rsid w:val="00DE3A48"/>
    <w:rsid w:val="00E05577"/>
    <w:rsid w:val="00E26890"/>
    <w:rsid w:val="00E92A54"/>
    <w:rsid w:val="00E94142"/>
    <w:rsid w:val="00EB0AFE"/>
    <w:rsid w:val="00EB3EAF"/>
    <w:rsid w:val="00EC2C59"/>
    <w:rsid w:val="00EC3B24"/>
    <w:rsid w:val="00EE0BC5"/>
    <w:rsid w:val="00EE3C18"/>
    <w:rsid w:val="00F06942"/>
    <w:rsid w:val="00F16BF4"/>
    <w:rsid w:val="00F246F2"/>
    <w:rsid w:val="00F55D05"/>
    <w:rsid w:val="00F8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BFE8A4"/>
  <w15:docId w15:val="{83AC9DDD-3923-4D15-B503-1EC8E0B2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22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B0D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81A"/>
    <w:pPr>
      <w:ind w:left="720"/>
      <w:contextualSpacing/>
    </w:pPr>
  </w:style>
  <w:style w:type="table" w:styleId="a4">
    <w:name w:val="Table Grid"/>
    <w:basedOn w:val="a1"/>
    <w:uiPriority w:val="59"/>
    <w:rsid w:val="00F24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800EC"/>
    <w:rPr>
      <w:rFonts w:eastAsia="Calibri"/>
      <w:sz w:val="22"/>
      <w:szCs w:val="22"/>
      <w:lang w:eastAsia="en-US"/>
    </w:rPr>
  </w:style>
  <w:style w:type="paragraph" w:styleId="a6">
    <w:name w:val="Title"/>
    <w:basedOn w:val="a"/>
    <w:next w:val="a"/>
    <w:link w:val="a7"/>
    <w:qFormat/>
    <w:rsid w:val="006F7443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8">
    <w:name w:val="Название Знак"/>
    <w:uiPriority w:val="10"/>
    <w:rsid w:val="006F7443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a7">
    <w:name w:val="Назва Знак"/>
    <w:link w:val="a6"/>
    <w:rsid w:val="006F744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styleId="a9">
    <w:name w:val="annotation reference"/>
    <w:uiPriority w:val="99"/>
    <w:semiHidden/>
    <w:unhideWhenUsed/>
    <w:rsid w:val="00E2689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26890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link w:val="aa"/>
    <w:uiPriority w:val="99"/>
    <w:semiHidden/>
    <w:rsid w:val="00E2689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26890"/>
    <w:rPr>
      <w:b/>
      <w:bCs/>
    </w:rPr>
  </w:style>
  <w:style w:type="character" w:customStyle="1" w:styleId="ad">
    <w:name w:val="Тема примітки Знак"/>
    <w:link w:val="ac"/>
    <w:uiPriority w:val="99"/>
    <w:semiHidden/>
    <w:rsid w:val="00E26890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26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link w:val="ae"/>
    <w:uiPriority w:val="99"/>
    <w:semiHidden/>
    <w:rsid w:val="00E26890"/>
    <w:rPr>
      <w:rFonts w:ascii="Segoe UI" w:hAnsi="Segoe UI" w:cs="Segoe UI"/>
      <w:sz w:val="18"/>
      <w:szCs w:val="18"/>
    </w:rPr>
  </w:style>
  <w:style w:type="paragraph" w:styleId="af0">
    <w:name w:val="Revision"/>
    <w:hidden/>
    <w:uiPriority w:val="99"/>
    <w:semiHidden/>
    <w:rsid w:val="000976D5"/>
    <w:rPr>
      <w:sz w:val="22"/>
      <w:szCs w:val="22"/>
    </w:rPr>
  </w:style>
  <w:style w:type="paragraph" w:styleId="af1">
    <w:name w:val="footnote text"/>
    <w:basedOn w:val="a"/>
    <w:link w:val="af2"/>
    <w:uiPriority w:val="99"/>
    <w:semiHidden/>
    <w:unhideWhenUsed/>
    <w:rsid w:val="00DD3497"/>
    <w:rPr>
      <w:sz w:val="20"/>
      <w:szCs w:val="20"/>
    </w:rPr>
  </w:style>
  <w:style w:type="character" w:customStyle="1" w:styleId="af2">
    <w:name w:val="Текст виноски Знак"/>
    <w:basedOn w:val="a0"/>
    <w:link w:val="af1"/>
    <w:uiPriority w:val="99"/>
    <w:semiHidden/>
    <w:rsid w:val="00DD3497"/>
  </w:style>
  <w:style w:type="character" w:styleId="af3">
    <w:name w:val="footnote reference"/>
    <w:uiPriority w:val="99"/>
    <w:semiHidden/>
    <w:unhideWhenUsed/>
    <w:rsid w:val="00DD3497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DD3497"/>
    <w:rPr>
      <w:sz w:val="20"/>
      <w:szCs w:val="20"/>
    </w:rPr>
  </w:style>
  <w:style w:type="character" w:customStyle="1" w:styleId="af5">
    <w:name w:val="Текст кінцевої виноски Знак"/>
    <w:basedOn w:val="a0"/>
    <w:link w:val="af4"/>
    <w:uiPriority w:val="99"/>
    <w:semiHidden/>
    <w:rsid w:val="00DD3497"/>
  </w:style>
  <w:style w:type="character" w:styleId="af6">
    <w:name w:val="endnote reference"/>
    <w:uiPriority w:val="99"/>
    <w:semiHidden/>
    <w:unhideWhenUsed/>
    <w:rsid w:val="00DD3497"/>
    <w:rPr>
      <w:vertAlign w:val="superscript"/>
    </w:rPr>
  </w:style>
  <w:style w:type="paragraph" w:styleId="af7">
    <w:name w:val="Body Text"/>
    <w:basedOn w:val="a"/>
    <w:link w:val="af8"/>
    <w:rsid w:val="00B424A2"/>
    <w:pPr>
      <w:spacing w:after="0" w:line="240" w:lineRule="auto"/>
      <w:jc w:val="both"/>
    </w:pPr>
    <w:rPr>
      <w:rFonts w:ascii="Times New Roman" w:hAnsi="Times New Roman"/>
      <w:sz w:val="24"/>
      <w:szCs w:val="20"/>
      <w:u w:val="single"/>
      <w:lang w:val="uk-UA"/>
    </w:rPr>
  </w:style>
  <w:style w:type="character" w:customStyle="1" w:styleId="af8">
    <w:name w:val="Основний текст Знак"/>
    <w:link w:val="af7"/>
    <w:rsid w:val="00B424A2"/>
    <w:rPr>
      <w:rFonts w:ascii="Times New Roman" w:hAnsi="Times New Roman"/>
      <w:sz w:val="24"/>
      <w:u w:val="single"/>
      <w:lang w:val="uk-UA"/>
    </w:rPr>
  </w:style>
  <w:style w:type="paragraph" w:customStyle="1" w:styleId="Default">
    <w:name w:val="Default"/>
    <w:rsid w:val="002038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B0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9">
    <w:name w:val="TOC Heading"/>
    <w:basedOn w:val="1"/>
    <w:next w:val="a"/>
    <w:uiPriority w:val="39"/>
    <w:unhideWhenUsed/>
    <w:qFormat/>
    <w:rsid w:val="00BB0DC1"/>
    <w:pPr>
      <w:spacing w:line="259" w:lineRule="auto"/>
      <w:outlineLvl w:val="9"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20A812BFDE524BA283A8B18C86AEAB" ma:contentTypeVersion="0" ma:contentTypeDescription="Створення нового документа." ma:contentTypeScope="" ma:versionID="f1900f2de4204a6bc1d34ec8b1308c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fef4b495be651434437dc6cce7130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380141-60F4-4886-81B1-2FB0B03780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142DE-4C30-4B58-8752-A8467E6516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FCB470-D6C5-40C9-96CC-7989483785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226056-6170-48F6-B068-19C9A8E6B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UkrSibbank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Шерстньова Ольга Юріївна</cp:lastModifiedBy>
  <cp:revision>3</cp:revision>
  <cp:lastPrinted>2021-06-16T08:59:00Z</cp:lastPrinted>
  <dcterms:created xsi:type="dcterms:W3CDTF">2023-07-07T08:07:00Z</dcterms:created>
  <dcterms:modified xsi:type="dcterms:W3CDTF">2025-05-13T07:25:00Z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0x0101001620A812BFDE524BA283A8B18C86AEAB</vt:lpwstr>
  </property>
</Properties>
</file>